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F84420" w14:textId="77777777" w:rsidR="006736E3" w:rsidRPr="00D44B1C" w:rsidRDefault="006736E3" w:rsidP="005E3AA3">
      <w:pPr>
        <w:tabs>
          <w:tab w:val="right" w:pos="9540"/>
        </w:tabs>
        <w:spacing w:after="0" w:line="240" w:lineRule="auto"/>
        <w:rPr>
          <w:rFonts w:ascii="Book Antiqua" w:hAnsi="Book Antiqua" w:cs="Calibri"/>
          <w:b/>
          <w:bCs/>
          <w:szCs w:val="22"/>
          <w:lang w:val="pt-BR"/>
        </w:rPr>
      </w:pPr>
    </w:p>
    <w:p w14:paraId="27D35697" w14:textId="624E2137" w:rsidR="008D254E" w:rsidRDefault="00B56FD0" w:rsidP="00464B53">
      <w:pPr>
        <w:tabs>
          <w:tab w:val="right" w:pos="9540"/>
        </w:tabs>
        <w:spacing w:after="0" w:line="240" w:lineRule="auto"/>
        <w:jc w:val="right"/>
        <w:rPr>
          <w:rFonts w:ascii="Book Antiqua" w:hAnsi="Book Antiqua" w:cs="Calibri"/>
          <w:b/>
          <w:bCs/>
          <w:szCs w:val="22"/>
        </w:rPr>
      </w:pPr>
      <w:r w:rsidRPr="00D44B1C">
        <w:rPr>
          <w:rFonts w:ascii="Book Antiqua" w:hAnsi="Book Antiqua" w:cs="Calibri"/>
          <w:b/>
          <w:bCs/>
          <w:szCs w:val="22"/>
          <w:lang w:val="pt-BR"/>
        </w:rPr>
        <w:t>Da</w:t>
      </w:r>
      <w:proofErr w:type="spellStart"/>
      <w:r w:rsidR="006736E3" w:rsidRPr="00D44B1C">
        <w:rPr>
          <w:rFonts w:ascii="Book Antiqua" w:hAnsi="Book Antiqua" w:cs="Calibri"/>
          <w:b/>
          <w:bCs/>
          <w:szCs w:val="22"/>
        </w:rPr>
        <w:t>te</w:t>
      </w:r>
      <w:proofErr w:type="spellEnd"/>
      <w:r w:rsidR="006736E3" w:rsidRPr="00D44B1C">
        <w:rPr>
          <w:rFonts w:ascii="Book Antiqua" w:hAnsi="Book Antiqua" w:cs="Calibri"/>
          <w:b/>
          <w:bCs/>
          <w:szCs w:val="22"/>
        </w:rPr>
        <w:t xml:space="preserve">: </w:t>
      </w:r>
      <w:r w:rsidR="00644D1B">
        <w:rPr>
          <w:rFonts w:ascii="Book Antiqua" w:hAnsi="Book Antiqua" w:cs="Calibri"/>
          <w:szCs w:val="22"/>
        </w:rPr>
        <w:t>14</w:t>
      </w:r>
      <w:r w:rsidR="00655890">
        <w:rPr>
          <w:rFonts w:ascii="Book Antiqua" w:hAnsi="Book Antiqua" w:cs="Calibri"/>
          <w:szCs w:val="22"/>
        </w:rPr>
        <w:t>/</w:t>
      </w:r>
      <w:r w:rsidR="00665618">
        <w:rPr>
          <w:rFonts w:ascii="Book Antiqua" w:hAnsi="Book Antiqua" w:cs="Calibri"/>
          <w:szCs w:val="22"/>
        </w:rPr>
        <w:t>1</w:t>
      </w:r>
      <w:r w:rsidR="00F075F7">
        <w:rPr>
          <w:rFonts w:ascii="Book Antiqua" w:hAnsi="Book Antiqua" w:cs="Calibri"/>
          <w:szCs w:val="22"/>
        </w:rPr>
        <w:t>1</w:t>
      </w:r>
      <w:r w:rsidR="006736E3" w:rsidRPr="00D44B1C">
        <w:rPr>
          <w:rFonts w:ascii="Book Antiqua" w:hAnsi="Book Antiqua" w:cs="Calibri"/>
          <w:szCs w:val="22"/>
        </w:rPr>
        <w:t>/</w:t>
      </w:r>
      <w:r w:rsidR="00780E35" w:rsidRPr="00D44B1C">
        <w:rPr>
          <w:rFonts w:ascii="Book Antiqua" w:hAnsi="Book Antiqua" w:cs="Calibri"/>
          <w:szCs w:val="22"/>
        </w:rPr>
        <w:t>202</w:t>
      </w:r>
      <w:r w:rsidR="00BB7FC9" w:rsidRPr="00D44B1C">
        <w:rPr>
          <w:rFonts w:ascii="Book Antiqua" w:hAnsi="Book Antiqua" w:cs="Calibri"/>
          <w:szCs w:val="22"/>
        </w:rPr>
        <w:t>4</w:t>
      </w:r>
      <w:r w:rsidR="006736E3" w:rsidRPr="00D44B1C">
        <w:rPr>
          <w:rFonts w:ascii="Book Antiqua" w:hAnsi="Book Antiqua" w:cs="Calibri"/>
          <w:b/>
          <w:bCs/>
          <w:szCs w:val="22"/>
        </w:rPr>
        <w:t xml:space="preserve">  </w:t>
      </w:r>
    </w:p>
    <w:p w14:paraId="4859F408" w14:textId="5DBC9CAC" w:rsidR="006736E3" w:rsidRPr="00D44B1C" w:rsidRDefault="006736E3" w:rsidP="0071447E">
      <w:pPr>
        <w:tabs>
          <w:tab w:val="right" w:pos="9540"/>
        </w:tabs>
        <w:spacing w:after="0" w:line="240" w:lineRule="auto"/>
        <w:rPr>
          <w:rFonts w:ascii="Book Antiqua" w:hAnsi="Book Antiqua" w:cs="Calibri"/>
          <w:b/>
          <w:bCs/>
          <w:szCs w:val="22"/>
        </w:rPr>
      </w:pPr>
      <w:r w:rsidRPr="00D44B1C">
        <w:rPr>
          <w:rFonts w:ascii="Book Antiqua" w:hAnsi="Book Antiqua" w:cs="Calibri"/>
          <w:b/>
          <w:bCs/>
          <w:szCs w:val="22"/>
        </w:rPr>
        <w:t xml:space="preserve"> </w:t>
      </w:r>
    </w:p>
    <w:p w14:paraId="12AFB414" w14:textId="365F77F1" w:rsidR="006736E3" w:rsidRPr="00D44B1C" w:rsidRDefault="006736E3" w:rsidP="005E3AA3">
      <w:pPr>
        <w:spacing w:line="240" w:lineRule="auto"/>
        <w:jc w:val="both"/>
        <w:rPr>
          <w:rStyle w:val="Hyperlink"/>
          <w:rFonts w:ascii="Book Antiqua" w:eastAsia="Batang" w:hAnsi="Book Antiqua"/>
          <w:szCs w:val="22"/>
        </w:rPr>
      </w:pPr>
      <w:r w:rsidRPr="00D44B1C">
        <w:rPr>
          <w:rFonts w:ascii="Book Antiqua" w:hAnsi="Book Antiqua" w:cs="Calibri"/>
          <w:b/>
          <w:bCs/>
          <w:color w:val="000000"/>
          <w:szCs w:val="22"/>
          <w:highlight w:val="lightGray"/>
        </w:rPr>
        <w:t>&lt;&lt;</w:t>
      </w:r>
      <w:r w:rsidRPr="00D44B1C">
        <w:rPr>
          <w:rFonts w:ascii="Book Antiqua" w:hAnsi="Book Antiqua" w:cs="Calibri"/>
          <w:b/>
          <w:color w:val="000000"/>
          <w:szCs w:val="22"/>
          <w:highlight w:val="lightGray"/>
        </w:rPr>
        <w:t xml:space="preserve"> Issued to all bidders through portal </w:t>
      </w:r>
      <w:r w:rsidR="00B56FD0" w:rsidRPr="00D44B1C">
        <w:rPr>
          <w:rStyle w:val="Hyperlink"/>
          <w:rFonts w:ascii="Book Antiqua" w:eastAsia="Batang" w:hAnsi="Book Antiqua"/>
          <w:b/>
          <w:bCs/>
          <w:szCs w:val="22"/>
        </w:rPr>
        <w:t>https://etender.powergrid.in</w:t>
      </w:r>
      <w:r w:rsidRPr="00D44B1C">
        <w:rPr>
          <w:rStyle w:val="Hyperlink"/>
          <w:rFonts w:ascii="Book Antiqua" w:eastAsia="Batang" w:hAnsi="Book Antiqua"/>
          <w:szCs w:val="22"/>
        </w:rPr>
        <w:t>&gt;&gt;</w:t>
      </w:r>
    </w:p>
    <w:p w14:paraId="4B3E209F" w14:textId="4467BFEA" w:rsidR="00224876" w:rsidRPr="00224876" w:rsidRDefault="006736E3" w:rsidP="00224876">
      <w:pPr>
        <w:jc w:val="both"/>
        <w:rPr>
          <w:rFonts w:ascii="Book Antiqua" w:eastAsia="Times New Roman" w:hAnsi="Book Antiqua" w:cs="Times New Roman"/>
          <w:b/>
          <w:bCs/>
          <w:szCs w:val="22"/>
          <w:lang w:bidi="ar-SA"/>
        </w:rPr>
      </w:pPr>
      <w:r w:rsidRPr="00D44B1C">
        <w:rPr>
          <w:rFonts w:ascii="Book Antiqua" w:hAnsi="Book Antiqua" w:cs="Arial"/>
          <w:b/>
          <w:bCs/>
          <w:szCs w:val="22"/>
        </w:rPr>
        <w:t>Subject:</w:t>
      </w:r>
      <w:r w:rsidR="009B143A" w:rsidRPr="00D44B1C">
        <w:rPr>
          <w:rFonts w:ascii="Book Antiqua" w:hAnsi="Book Antiqua" w:cs="Arial"/>
          <w:b/>
          <w:bCs/>
          <w:szCs w:val="22"/>
        </w:rPr>
        <w:t xml:space="preserve"> </w:t>
      </w:r>
      <w:r w:rsidR="00224876" w:rsidRPr="00224876">
        <w:rPr>
          <w:rFonts w:ascii="Book Antiqua" w:eastAsia="Calibri" w:hAnsi="Book Antiqua" w:cs="Calibri"/>
          <w:b/>
          <w:bCs/>
          <w:szCs w:val="22"/>
          <w:lang w:val="en-IN" w:eastAsia="en-IN"/>
        </w:rPr>
        <w:t>Amendment – I</w:t>
      </w:r>
      <w:r w:rsidR="007C0A03">
        <w:rPr>
          <w:rFonts w:ascii="Book Antiqua" w:eastAsia="Calibri" w:hAnsi="Book Antiqua" w:cs="Calibri"/>
          <w:b/>
          <w:bCs/>
          <w:szCs w:val="22"/>
          <w:lang w:val="en-IN" w:eastAsia="en-IN"/>
        </w:rPr>
        <w:t>I</w:t>
      </w:r>
      <w:r w:rsidR="00224876" w:rsidRPr="00224876">
        <w:rPr>
          <w:rFonts w:ascii="Book Antiqua" w:eastAsia="Calibri" w:hAnsi="Book Antiqua" w:cs="Calibri"/>
          <w:b/>
          <w:bCs/>
          <w:szCs w:val="22"/>
          <w:lang w:val="en-IN" w:eastAsia="en-IN"/>
        </w:rPr>
        <w:t xml:space="preserve"> to the Bidding Documents for</w:t>
      </w:r>
      <w:r w:rsidR="00224876" w:rsidRPr="00224876">
        <w:rPr>
          <w:rFonts w:ascii="Book Antiqua" w:eastAsia="Times New Roman" w:hAnsi="Book Antiqua" w:cs="Times New Roman"/>
          <w:b/>
          <w:bCs/>
          <w:szCs w:val="22"/>
          <w:lang w:bidi="ar-SA"/>
        </w:rPr>
        <w:t>:</w:t>
      </w:r>
    </w:p>
    <w:p w14:paraId="62BE648C" w14:textId="77777777" w:rsidR="001D7616" w:rsidRPr="001D7616" w:rsidRDefault="001D7616" w:rsidP="001D7616">
      <w:pPr>
        <w:numPr>
          <w:ilvl w:val="0"/>
          <w:numId w:val="8"/>
        </w:numPr>
        <w:spacing w:after="0" w:line="240" w:lineRule="auto"/>
        <w:jc w:val="both"/>
        <w:rPr>
          <w:rFonts w:ascii="Book Antiqua" w:eastAsia="Times New Roman" w:hAnsi="Book Antiqua" w:cs="Arial"/>
          <w:color w:val="000000"/>
          <w:szCs w:val="22"/>
          <w:lang w:val="en-IN" w:eastAsia="en-IN"/>
        </w:rPr>
      </w:pPr>
      <w:r w:rsidRPr="001D7616">
        <w:rPr>
          <w:rFonts w:ascii="Book Antiqua" w:eastAsia="Times New Roman" w:hAnsi="Book Antiqua" w:cs="Times New Roman"/>
          <w:szCs w:val="22"/>
          <w:lang w:bidi="ar-SA"/>
        </w:rPr>
        <w:t xml:space="preserve">Pre-Bid Tie up for Transmission line Package </w:t>
      </w:r>
      <w:r w:rsidRPr="001D7616">
        <w:rPr>
          <w:rFonts w:ascii="Book Antiqua" w:eastAsia="Times New Roman" w:hAnsi="Book Antiqua" w:cs="Times New Roman"/>
          <w:b/>
          <w:bCs/>
          <w:szCs w:val="22"/>
          <w:lang w:bidi="ar-SA"/>
        </w:rPr>
        <w:t>TL01</w:t>
      </w:r>
      <w:r w:rsidRPr="001D7616">
        <w:rPr>
          <w:rFonts w:ascii="Book Antiqua" w:eastAsia="Times New Roman" w:hAnsi="Book Antiqua" w:cs="Times New Roman"/>
          <w:szCs w:val="22"/>
          <w:lang w:bidi="ar-SA"/>
        </w:rPr>
        <w:t xml:space="preserve"> for 765 KV D/C (HEXA ZEBRA) Kurnool-III PS – </w:t>
      </w:r>
      <w:proofErr w:type="spellStart"/>
      <w:r w:rsidRPr="001D7616">
        <w:rPr>
          <w:rFonts w:ascii="Book Antiqua" w:eastAsia="Times New Roman" w:hAnsi="Book Antiqua" w:cs="Times New Roman"/>
          <w:szCs w:val="22"/>
          <w:lang w:bidi="ar-SA"/>
        </w:rPr>
        <w:t>Chilakaluripeta</w:t>
      </w:r>
      <w:proofErr w:type="spellEnd"/>
      <w:r w:rsidRPr="001D7616">
        <w:rPr>
          <w:rFonts w:ascii="Book Antiqua" w:eastAsia="Times New Roman" w:hAnsi="Book Antiqua" w:cs="Times New Roman"/>
          <w:szCs w:val="22"/>
          <w:lang w:bidi="ar-SA"/>
        </w:rPr>
        <w:t xml:space="preserve"> Line Part-I (Spec No.: </w:t>
      </w:r>
      <w:r w:rsidRPr="001D7616">
        <w:rPr>
          <w:rFonts w:ascii="Book Antiqua" w:eastAsia="Calibri" w:hAnsi="Book Antiqua" w:cs="Calibri"/>
          <w:szCs w:val="22"/>
          <w:lang w:val="en-IN" w:eastAsia="en-IN"/>
        </w:rPr>
        <w:t>CC/T/W-TW/DOM/A10/24/</w:t>
      </w:r>
      <w:r w:rsidRPr="001D7616">
        <w:rPr>
          <w:rFonts w:ascii="Book Antiqua" w:eastAsia="Calibri" w:hAnsi="Book Antiqua" w:cs="Calibri"/>
          <w:b/>
          <w:bCs/>
          <w:szCs w:val="22"/>
          <w:lang w:val="en-IN" w:eastAsia="en-IN"/>
        </w:rPr>
        <w:t>13709</w:t>
      </w:r>
      <w:r w:rsidRPr="001D7616">
        <w:rPr>
          <w:rFonts w:ascii="Book Antiqua" w:eastAsia="Calibri" w:hAnsi="Book Antiqua" w:cs="Calibri"/>
          <w:szCs w:val="22"/>
          <w:lang w:val="en-IN" w:eastAsia="en-IN"/>
        </w:rPr>
        <w:t>)</w:t>
      </w:r>
    </w:p>
    <w:p w14:paraId="3D243237" w14:textId="77777777" w:rsidR="001D7616" w:rsidRPr="001D7616" w:rsidRDefault="001D7616" w:rsidP="001D7616">
      <w:pPr>
        <w:numPr>
          <w:ilvl w:val="0"/>
          <w:numId w:val="8"/>
        </w:numPr>
        <w:spacing w:after="0" w:line="240" w:lineRule="auto"/>
        <w:jc w:val="both"/>
        <w:rPr>
          <w:rFonts w:ascii="Book Antiqua" w:eastAsia="Times New Roman" w:hAnsi="Book Antiqua" w:cs="Arial"/>
          <w:color w:val="000000"/>
          <w:szCs w:val="22"/>
          <w:lang w:val="en-IN" w:eastAsia="en-IN"/>
        </w:rPr>
      </w:pPr>
      <w:r w:rsidRPr="001D7616">
        <w:rPr>
          <w:rFonts w:ascii="Book Antiqua" w:eastAsia="Times New Roman" w:hAnsi="Book Antiqua" w:cs="Times New Roman"/>
          <w:szCs w:val="22"/>
          <w:lang w:bidi="ar-SA"/>
        </w:rPr>
        <w:t xml:space="preserve">Pre-Bid Tie up for Transmission line Package </w:t>
      </w:r>
      <w:r w:rsidRPr="001D7616">
        <w:rPr>
          <w:rFonts w:ascii="Book Antiqua" w:eastAsia="Times New Roman" w:hAnsi="Book Antiqua" w:cs="Times New Roman"/>
          <w:b/>
          <w:bCs/>
          <w:szCs w:val="22"/>
          <w:lang w:bidi="ar-SA"/>
        </w:rPr>
        <w:t>TL02</w:t>
      </w:r>
      <w:r w:rsidRPr="001D7616">
        <w:rPr>
          <w:rFonts w:ascii="Book Antiqua" w:eastAsia="Times New Roman" w:hAnsi="Book Antiqua" w:cs="Times New Roman"/>
          <w:szCs w:val="22"/>
          <w:lang w:bidi="ar-SA"/>
        </w:rPr>
        <w:t xml:space="preserve"> for 765 KV D/C (HEXA ZEBRA) Kurnool-III PS – </w:t>
      </w:r>
      <w:proofErr w:type="spellStart"/>
      <w:r w:rsidRPr="001D7616">
        <w:rPr>
          <w:rFonts w:ascii="Book Antiqua" w:eastAsia="Times New Roman" w:hAnsi="Book Antiqua" w:cs="Times New Roman"/>
          <w:szCs w:val="22"/>
          <w:lang w:bidi="ar-SA"/>
        </w:rPr>
        <w:t>Chilakaluripeta</w:t>
      </w:r>
      <w:proofErr w:type="spellEnd"/>
      <w:r w:rsidRPr="001D7616">
        <w:rPr>
          <w:rFonts w:ascii="Book Antiqua" w:eastAsia="Times New Roman" w:hAnsi="Book Antiqua" w:cs="Times New Roman"/>
          <w:szCs w:val="22"/>
          <w:lang w:bidi="ar-SA"/>
        </w:rPr>
        <w:t xml:space="preserve"> Line Part-II. (Spec No.: </w:t>
      </w:r>
      <w:r w:rsidRPr="001D7616">
        <w:rPr>
          <w:rFonts w:ascii="Book Antiqua" w:eastAsia="Calibri" w:hAnsi="Book Antiqua" w:cs="Calibri"/>
          <w:szCs w:val="22"/>
          <w:lang w:val="en-IN" w:eastAsia="en-IN"/>
        </w:rPr>
        <w:t>CC/T/W-TW/DOM/A10/24/</w:t>
      </w:r>
      <w:r w:rsidRPr="001D7616">
        <w:rPr>
          <w:rFonts w:ascii="Book Antiqua" w:eastAsia="Calibri" w:hAnsi="Book Antiqua" w:cs="Calibri"/>
          <w:b/>
          <w:bCs/>
          <w:szCs w:val="22"/>
          <w:lang w:val="en-IN" w:eastAsia="en-IN"/>
        </w:rPr>
        <w:t>13710</w:t>
      </w:r>
      <w:r w:rsidRPr="001D7616">
        <w:rPr>
          <w:rFonts w:ascii="Book Antiqua" w:eastAsia="Calibri" w:hAnsi="Book Antiqua" w:cs="Calibri"/>
          <w:szCs w:val="22"/>
          <w:lang w:val="en-IN" w:eastAsia="en-IN"/>
        </w:rPr>
        <w:t>)</w:t>
      </w:r>
    </w:p>
    <w:p w14:paraId="30A73C47" w14:textId="77777777" w:rsidR="001D7616" w:rsidRPr="001D7616" w:rsidRDefault="001D7616" w:rsidP="001D7616">
      <w:pPr>
        <w:numPr>
          <w:ilvl w:val="0"/>
          <w:numId w:val="8"/>
        </w:numPr>
        <w:spacing w:after="0" w:line="240" w:lineRule="auto"/>
        <w:jc w:val="both"/>
        <w:rPr>
          <w:rFonts w:ascii="Book Antiqua" w:eastAsia="Times New Roman" w:hAnsi="Book Antiqua" w:cs="Arial"/>
          <w:color w:val="000000"/>
          <w:szCs w:val="22"/>
          <w:lang w:val="en-IN" w:eastAsia="en-IN"/>
        </w:rPr>
      </w:pPr>
      <w:r w:rsidRPr="001D7616">
        <w:rPr>
          <w:rFonts w:ascii="Book Antiqua" w:eastAsia="Times New Roman" w:hAnsi="Book Antiqua" w:cs="Times New Roman"/>
          <w:szCs w:val="22"/>
          <w:lang w:bidi="ar-SA"/>
        </w:rPr>
        <w:t xml:space="preserve">Pre-Bid Tie up for Transmission line Package </w:t>
      </w:r>
      <w:r w:rsidRPr="001D7616">
        <w:rPr>
          <w:rFonts w:ascii="Book Antiqua" w:eastAsia="Times New Roman" w:hAnsi="Book Antiqua" w:cs="Times New Roman"/>
          <w:b/>
          <w:bCs/>
          <w:szCs w:val="22"/>
          <w:lang w:bidi="ar-SA"/>
        </w:rPr>
        <w:t>TL03</w:t>
      </w:r>
      <w:r w:rsidRPr="001D7616">
        <w:rPr>
          <w:rFonts w:ascii="Book Antiqua" w:eastAsia="Times New Roman" w:hAnsi="Book Antiqua" w:cs="Times New Roman"/>
          <w:szCs w:val="22"/>
          <w:lang w:bidi="ar-SA"/>
        </w:rPr>
        <w:t xml:space="preserve"> for 765 KV D/C (HEXA ZEBRA) Kurnool-III PS – </w:t>
      </w:r>
      <w:proofErr w:type="spellStart"/>
      <w:r w:rsidRPr="001D7616">
        <w:rPr>
          <w:rFonts w:ascii="Book Antiqua" w:eastAsia="Times New Roman" w:hAnsi="Book Antiqua" w:cs="Times New Roman"/>
          <w:szCs w:val="22"/>
          <w:lang w:bidi="ar-SA"/>
        </w:rPr>
        <w:t>Chilakaluripeta</w:t>
      </w:r>
      <w:proofErr w:type="spellEnd"/>
      <w:r w:rsidRPr="001D7616">
        <w:rPr>
          <w:rFonts w:ascii="Book Antiqua" w:eastAsia="Times New Roman" w:hAnsi="Book Antiqua" w:cs="Times New Roman"/>
          <w:szCs w:val="22"/>
          <w:lang w:bidi="ar-SA"/>
        </w:rPr>
        <w:t xml:space="preserve"> Line Part-III. (Spec No.: </w:t>
      </w:r>
      <w:r w:rsidRPr="001D7616">
        <w:rPr>
          <w:rFonts w:ascii="Book Antiqua" w:eastAsia="Calibri" w:hAnsi="Book Antiqua" w:cs="Calibri"/>
          <w:szCs w:val="22"/>
          <w:lang w:val="en-IN" w:eastAsia="en-IN"/>
        </w:rPr>
        <w:t>CC/T/W-TW/DOM/A10/24/</w:t>
      </w:r>
      <w:r w:rsidRPr="001D7616">
        <w:rPr>
          <w:rFonts w:ascii="Book Antiqua" w:eastAsia="Calibri" w:hAnsi="Book Antiqua" w:cs="Calibri"/>
          <w:b/>
          <w:bCs/>
          <w:szCs w:val="22"/>
          <w:lang w:val="en-IN" w:eastAsia="en-IN"/>
        </w:rPr>
        <w:t>13711</w:t>
      </w:r>
      <w:r w:rsidRPr="001D7616">
        <w:rPr>
          <w:rFonts w:ascii="Book Antiqua" w:eastAsia="Calibri" w:hAnsi="Book Antiqua" w:cs="Calibri"/>
          <w:szCs w:val="22"/>
          <w:lang w:val="en-IN" w:eastAsia="en-IN"/>
        </w:rPr>
        <w:t>)</w:t>
      </w:r>
    </w:p>
    <w:p w14:paraId="1AC03089" w14:textId="77777777" w:rsidR="001D7616" w:rsidRPr="001D7616" w:rsidRDefault="001D7616" w:rsidP="001D7616">
      <w:pPr>
        <w:pBdr>
          <w:bottom w:val="single" w:sz="4" w:space="1" w:color="auto"/>
        </w:pBdr>
        <w:spacing w:after="0" w:line="240" w:lineRule="auto"/>
        <w:ind w:left="284"/>
        <w:jc w:val="both"/>
        <w:rPr>
          <w:rFonts w:ascii="Book Antiqua" w:eastAsia="Times New Roman" w:hAnsi="Book Antiqua" w:cs="Arial"/>
          <w:color w:val="000000"/>
          <w:szCs w:val="22"/>
          <w:lang w:val="en-IN" w:eastAsia="en-IN"/>
        </w:rPr>
      </w:pPr>
      <w:r w:rsidRPr="001D7616">
        <w:rPr>
          <w:rFonts w:ascii="Book Antiqua" w:eastAsia="Times New Roman" w:hAnsi="Book Antiqua" w:cs="Times New Roman"/>
          <w:szCs w:val="22"/>
          <w:lang w:bidi="ar-SA"/>
        </w:rPr>
        <w:t xml:space="preserve">under Transmission system strengthening at Kurnool-III PS for integration of additional RE generation projects through tariff based competitive bidding (TBCB) route prior to </w:t>
      </w:r>
      <w:proofErr w:type="spellStart"/>
      <w:r w:rsidRPr="001D7616">
        <w:rPr>
          <w:rFonts w:ascii="Book Antiqua" w:eastAsia="Times New Roman" w:hAnsi="Book Antiqua" w:cs="Times New Roman"/>
          <w:szCs w:val="22"/>
          <w:lang w:bidi="ar-SA"/>
        </w:rPr>
        <w:t>RfP</w:t>
      </w:r>
      <w:proofErr w:type="spellEnd"/>
      <w:r w:rsidRPr="001D7616">
        <w:rPr>
          <w:rFonts w:ascii="Book Antiqua" w:eastAsia="Times New Roman" w:hAnsi="Book Antiqua" w:cs="Times New Roman"/>
          <w:szCs w:val="22"/>
          <w:lang w:bidi="ar-SA"/>
        </w:rPr>
        <w:t xml:space="preserve"> bid submission by POWERGRID to BPC</w:t>
      </w:r>
    </w:p>
    <w:p w14:paraId="674C4A6C" w14:textId="2969DD6F" w:rsidR="00690855" w:rsidRPr="00690855" w:rsidRDefault="00690855" w:rsidP="00224876">
      <w:pPr>
        <w:ind w:left="1134" w:hanging="992"/>
        <w:jc w:val="both"/>
        <w:rPr>
          <w:rFonts w:ascii="Book Antiqua" w:hAnsi="Book Antiqua" w:cs="Calibri"/>
          <w:b/>
          <w:bCs/>
          <w:szCs w:val="22"/>
        </w:rPr>
      </w:pPr>
    </w:p>
    <w:p w14:paraId="4B77DA7D" w14:textId="77777777" w:rsidR="006736E3" w:rsidRPr="00D44B1C" w:rsidRDefault="006736E3" w:rsidP="005E3AA3">
      <w:pPr>
        <w:spacing w:after="0" w:line="240" w:lineRule="auto"/>
        <w:ind w:right="-43"/>
        <w:jc w:val="both"/>
        <w:rPr>
          <w:rFonts w:ascii="Book Antiqua" w:hAnsi="Book Antiqua" w:cs="Calibri"/>
          <w:szCs w:val="22"/>
        </w:rPr>
      </w:pPr>
      <w:r w:rsidRPr="00D44B1C">
        <w:rPr>
          <w:rFonts w:ascii="Book Antiqua" w:hAnsi="Book Antiqua" w:cs="Calibri"/>
          <w:szCs w:val="22"/>
        </w:rPr>
        <w:t>Dear Sir,</w:t>
      </w:r>
    </w:p>
    <w:p w14:paraId="5005BEA2" w14:textId="77777777" w:rsidR="006736E3" w:rsidRPr="00D44B1C" w:rsidRDefault="006736E3" w:rsidP="005E3AA3">
      <w:pPr>
        <w:spacing w:after="0" w:line="240" w:lineRule="auto"/>
        <w:ind w:left="720" w:right="-43" w:hanging="720"/>
        <w:jc w:val="both"/>
        <w:rPr>
          <w:rFonts w:ascii="Book Antiqua" w:hAnsi="Book Antiqua" w:cs="Calibri"/>
          <w:szCs w:val="22"/>
        </w:rPr>
      </w:pPr>
    </w:p>
    <w:p w14:paraId="076F22CC" w14:textId="016C7BB6" w:rsidR="006736E3" w:rsidRPr="00D44B1C" w:rsidRDefault="006736E3" w:rsidP="005E3AA3">
      <w:pPr>
        <w:numPr>
          <w:ilvl w:val="0"/>
          <w:numId w:val="6"/>
        </w:numPr>
        <w:spacing w:after="0" w:line="240" w:lineRule="auto"/>
        <w:ind w:hanging="720"/>
        <w:jc w:val="both"/>
        <w:rPr>
          <w:rFonts w:ascii="Book Antiqua" w:hAnsi="Book Antiqua" w:cs="Calibri"/>
          <w:szCs w:val="22"/>
        </w:rPr>
      </w:pPr>
      <w:r w:rsidRPr="00D44B1C">
        <w:rPr>
          <w:rFonts w:ascii="Book Antiqua" w:hAnsi="Book Antiqua" w:cs="Calibri"/>
          <w:szCs w:val="22"/>
        </w:rPr>
        <w:t xml:space="preserve">This has reference to the </w:t>
      </w:r>
      <w:r w:rsidR="00BE5A29" w:rsidRPr="00D44B1C">
        <w:rPr>
          <w:rFonts w:ascii="Book Antiqua" w:hAnsi="Book Antiqua" w:cs="Calibri"/>
          <w:szCs w:val="22"/>
        </w:rPr>
        <w:t>B</w:t>
      </w:r>
      <w:r w:rsidRPr="00D44B1C">
        <w:rPr>
          <w:rFonts w:ascii="Book Antiqua" w:hAnsi="Book Antiqua" w:cs="Calibri"/>
          <w:szCs w:val="22"/>
        </w:rPr>
        <w:t xml:space="preserve">idding </w:t>
      </w:r>
      <w:r w:rsidR="00BE5A29" w:rsidRPr="00D44B1C">
        <w:rPr>
          <w:rFonts w:ascii="Book Antiqua" w:hAnsi="Book Antiqua" w:cs="Calibri"/>
          <w:szCs w:val="22"/>
        </w:rPr>
        <w:t>D</w:t>
      </w:r>
      <w:r w:rsidRPr="00D44B1C">
        <w:rPr>
          <w:rFonts w:ascii="Book Antiqua" w:hAnsi="Book Antiqua" w:cs="Calibri"/>
          <w:szCs w:val="22"/>
        </w:rPr>
        <w:t xml:space="preserve">ocuments for the subject Package which was uploaded on the portal </w:t>
      </w:r>
      <w:hyperlink r:id="rId7" w:history="1">
        <w:r w:rsidR="00B56FD0" w:rsidRPr="00D44B1C">
          <w:rPr>
            <w:rStyle w:val="Hyperlink"/>
            <w:rFonts w:ascii="Book Antiqua" w:hAnsi="Book Antiqua"/>
            <w:szCs w:val="22"/>
          </w:rPr>
          <w:t>https://etender.powergrid.in</w:t>
        </w:r>
      </w:hyperlink>
      <w:r w:rsidRPr="00D44B1C">
        <w:rPr>
          <w:rFonts w:ascii="Book Antiqua" w:hAnsi="Book Antiqua" w:cs="Calibri"/>
          <w:szCs w:val="22"/>
        </w:rPr>
        <w:t xml:space="preserve">. </w:t>
      </w:r>
    </w:p>
    <w:p w14:paraId="4D96ACB2" w14:textId="77777777" w:rsidR="006736E3" w:rsidRPr="00D44B1C" w:rsidRDefault="006736E3" w:rsidP="005E3AA3">
      <w:pPr>
        <w:spacing w:after="0" w:line="240" w:lineRule="auto"/>
        <w:jc w:val="both"/>
        <w:rPr>
          <w:rFonts w:ascii="Book Antiqua" w:hAnsi="Book Antiqua" w:cs="Calibri"/>
          <w:szCs w:val="22"/>
        </w:rPr>
      </w:pPr>
    </w:p>
    <w:p w14:paraId="286C1889" w14:textId="61EC4A1E" w:rsidR="006736E3" w:rsidRPr="00D44B1C" w:rsidRDefault="006736E3" w:rsidP="005E3AA3">
      <w:pPr>
        <w:numPr>
          <w:ilvl w:val="0"/>
          <w:numId w:val="6"/>
        </w:numPr>
        <w:spacing w:after="0" w:line="240" w:lineRule="auto"/>
        <w:ind w:hanging="720"/>
        <w:jc w:val="both"/>
        <w:rPr>
          <w:rFonts w:ascii="Book Antiqua" w:hAnsi="Book Antiqua" w:cs="Calibri"/>
          <w:szCs w:val="22"/>
        </w:rPr>
      </w:pPr>
      <w:r w:rsidRPr="00D44B1C">
        <w:rPr>
          <w:rFonts w:ascii="Book Antiqua" w:hAnsi="Book Antiqua" w:cs="Calibri"/>
          <w:szCs w:val="22"/>
        </w:rPr>
        <w:t xml:space="preserve">Please find enclosed herewith </w:t>
      </w:r>
      <w:r w:rsidR="00947C1F" w:rsidRPr="00690855">
        <w:rPr>
          <w:rFonts w:ascii="Book Antiqua" w:hAnsi="Book Antiqua" w:cs="Calibri"/>
          <w:b/>
          <w:bCs/>
          <w:szCs w:val="22"/>
        </w:rPr>
        <w:t>Amendment No.-I</w:t>
      </w:r>
      <w:r w:rsidR="00F075F7">
        <w:rPr>
          <w:rFonts w:ascii="Book Antiqua" w:hAnsi="Book Antiqua" w:cs="Calibri"/>
          <w:b/>
          <w:bCs/>
          <w:szCs w:val="22"/>
        </w:rPr>
        <w:t>I</w:t>
      </w:r>
      <w:r w:rsidR="00947C1F" w:rsidRPr="00690855">
        <w:rPr>
          <w:rFonts w:ascii="Book Antiqua" w:hAnsi="Book Antiqua" w:cs="Calibri"/>
          <w:b/>
          <w:bCs/>
          <w:szCs w:val="22"/>
        </w:rPr>
        <w:t xml:space="preserve"> </w:t>
      </w:r>
      <w:r w:rsidRPr="00D44B1C">
        <w:rPr>
          <w:rFonts w:ascii="Book Antiqua" w:hAnsi="Book Antiqua" w:cs="Calibri"/>
          <w:szCs w:val="22"/>
        </w:rPr>
        <w:t xml:space="preserve">to the Bidding Documents. The </w:t>
      </w:r>
      <w:r w:rsidR="00947C1F" w:rsidRPr="00690855">
        <w:rPr>
          <w:rFonts w:ascii="Book Antiqua" w:hAnsi="Book Antiqua" w:cs="Calibri"/>
          <w:b/>
          <w:bCs/>
          <w:szCs w:val="22"/>
        </w:rPr>
        <w:t>Amendment No.-I</w:t>
      </w:r>
      <w:r w:rsidR="007C0A03">
        <w:rPr>
          <w:rFonts w:ascii="Book Antiqua" w:hAnsi="Book Antiqua" w:cs="Calibri"/>
          <w:b/>
          <w:bCs/>
          <w:szCs w:val="22"/>
        </w:rPr>
        <w:t>I</w:t>
      </w:r>
      <w:r w:rsidR="00947C1F" w:rsidRPr="00690855">
        <w:rPr>
          <w:rFonts w:ascii="Book Antiqua" w:hAnsi="Book Antiqua" w:cs="Calibri"/>
          <w:b/>
          <w:bCs/>
          <w:szCs w:val="22"/>
        </w:rPr>
        <w:t xml:space="preserve"> </w:t>
      </w:r>
      <w:r w:rsidRPr="00D44B1C">
        <w:rPr>
          <w:rFonts w:ascii="Book Antiqua" w:hAnsi="Book Antiqua" w:cs="Calibri"/>
          <w:szCs w:val="22"/>
        </w:rPr>
        <w:t>shall be read in conjunction with the Bidding Documents, referred to at para 1.0 above, and shall become an integral part thereof as though it has occurred therein.</w:t>
      </w:r>
    </w:p>
    <w:p w14:paraId="32359F4A" w14:textId="77777777" w:rsidR="00CA0233" w:rsidRPr="00D44B1C" w:rsidRDefault="00CA0233" w:rsidP="005E3AA3">
      <w:pPr>
        <w:pStyle w:val="ListParagraph"/>
        <w:rPr>
          <w:rFonts w:ascii="Book Antiqua" w:hAnsi="Book Antiqua" w:cs="Calibri"/>
          <w:sz w:val="22"/>
          <w:szCs w:val="22"/>
        </w:rPr>
      </w:pPr>
    </w:p>
    <w:p w14:paraId="58985D03" w14:textId="32C24560" w:rsidR="006736E3" w:rsidRPr="00D44B1C" w:rsidRDefault="006736E3" w:rsidP="005E3AA3">
      <w:pPr>
        <w:numPr>
          <w:ilvl w:val="0"/>
          <w:numId w:val="6"/>
        </w:numPr>
        <w:spacing w:after="0" w:line="240" w:lineRule="auto"/>
        <w:ind w:hanging="720"/>
        <w:jc w:val="both"/>
        <w:rPr>
          <w:rFonts w:ascii="Book Antiqua" w:hAnsi="Book Antiqua" w:cs="Calibri"/>
          <w:szCs w:val="22"/>
        </w:rPr>
      </w:pPr>
      <w:r w:rsidRPr="00D44B1C">
        <w:rPr>
          <w:rFonts w:ascii="Book Antiqua" w:hAnsi="Book Antiqua" w:cs="Calibri"/>
          <w:szCs w:val="22"/>
        </w:rPr>
        <w:t xml:space="preserve">Save and </w:t>
      </w:r>
      <w:proofErr w:type="gramStart"/>
      <w:r w:rsidRPr="00D44B1C">
        <w:rPr>
          <w:rFonts w:ascii="Book Antiqua" w:hAnsi="Book Antiqua" w:cs="Calibri"/>
          <w:szCs w:val="22"/>
        </w:rPr>
        <w:t>Except for</w:t>
      </w:r>
      <w:proofErr w:type="gramEnd"/>
      <w:r w:rsidRPr="00D44B1C">
        <w:rPr>
          <w:rFonts w:ascii="Book Antiqua" w:hAnsi="Book Antiqua" w:cs="Calibri"/>
          <w:szCs w:val="22"/>
        </w:rPr>
        <w:t xml:space="preserve"> the changes </w:t>
      </w:r>
      <w:proofErr w:type="gramStart"/>
      <w:r w:rsidRPr="00D44B1C">
        <w:rPr>
          <w:rFonts w:ascii="Book Antiqua" w:hAnsi="Book Antiqua" w:cs="Calibri"/>
          <w:szCs w:val="22"/>
        </w:rPr>
        <w:t>brought-out</w:t>
      </w:r>
      <w:proofErr w:type="gramEnd"/>
      <w:r w:rsidRPr="00D44B1C">
        <w:rPr>
          <w:rFonts w:ascii="Book Antiqua" w:hAnsi="Book Antiqua" w:cs="Calibri"/>
          <w:szCs w:val="22"/>
        </w:rPr>
        <w:t xml:space="preserve"> in the above mentioned </w:t>
      </w:r>
      <w:r w:rsidR="00947C1F" w:rsidRPr="00690855">
        <w:rPr>
          <w:rFonts w:ascii="Book Antiqua" w:hAnsi="Book Antiqua" w:cs="Calibri"/>
          <w:b/>
          <w:bCs/>
          <w:szCs w:val="22"/>
        </w:rPr>
        <w:t>Amendment No.-I</w:t>
      </w:r>
      <w:r w:rsidR="007C0A03">
        <w:rPr>
          <w:rFonts w:ascii="Book Antiqua" w:hAnsi="Book Antiqua" w:cs="Calibri"/>
          <w:b/>
          <w:bCs/>
          <w:szCs w:val="22"/>
        </w:rPr>
        <w:t xml:space="preserve">I </w:t>
      </w:r>
      <w:r w:rsidRPr="00D44B1C">
        <w:rPr>
          <w:rFonts w:ascii="Book Antiqua" w:hAnsi="Book Antiqua" w:cs="Calibri"/>
          <w:szCs w:val="22"/>
        </w:rPr>
        <w:t xml:space="preserve">all other terms and conditions of the original </w:t>
      </w:r>
      <w:r w:rsidR="00AA662A">
        <w:rPr>
          <w:rFonts w:ascii="Book Antiqua" w:hAnsi="Book Antiqua" w:cs="Calibri"/>
          <w:szCs w:val="22"/>
        </w:rPr>
        <w:t>B</w:t>
      </w:r>
      <w:r w:rsidRPr="00D44B1C">
        <w:rPr>
          <w:rFonts w:ascii="Book Antiqua" w:hAnsi="Book Antiqua" w:cs="Calibri"/>
          <w:szCs w:val="22"/>
        </w:rPr>
        <w:t xml:space="preserve">idding </w:t>
      </w:r>
      <w:r w:rsidR="00AA662A">
        <w:rPr>
          <w:rFonts w:ascii="Book Antiqua" w:hAnsi="Book Antiqua" w:cs="Calibri"/>
          <w:szCs w:val="22"/>
        </w:rPr>
        <w:t>D</w:t>
      </w:r>
      <w:r w:rsidRPr="00D44B1C">
        <w:rPr>
          <w:rFonts w:ascii="Book Antiqua" w:hAnsi="Book Antiqua" w:cs="Calibri"/>
          <w:szCs w:val="22"/>
        </w:rPr>
        <w:t>ocuments, shall remain unaltered.</w:t>
      </w:r>
    </w:p>
    <w:p w14:paraId="68352BBB" w14:textId="77777777" w:rsidR="006736E3" w:rsidRPr="00D44B1C" w:rsidRDefault="006736E3" w:rsidP="005E3AA3">
      <w:pPr>
        <w:spacing w:after="0" w:line="240" w:lineRule="auto"/>
        <w:rPr>
          <w:rFonts w:ascii="Book Antiqua" w:hAnsi="Book Antiqua" w:cs="Calibri"/>
          <w:szCs w:val="22"/>
        </w:rPr>
      </w:pPr>
      <w:r w:rsidRPr="00D44B1C">
        <w:rPr>
          <w:rFonts w:ascii="Book Antiqua" w:hAnsi="Book Antiqua" w:cs="Calibri"/>
          <w:b/>
          <w:bCs/>
          <w:szCs w:val="22"/>
        </w:rPr>
        <w:tab/>
      </w:r>
    </w:p>
    <w:p w14:paraId="5ADB977F" w14:textId="77777777" w:rsidR="006736E3" w:rsidRPr="00D44B1C" w:rsidRDefault="006736E3" w:rsidP="005E3AA3">
      <w:pPr>
        <w:spacing w:after="0" w:line="240" w:lineRule="auto"/>
        <w:ind w:left="720" w:right="-43" w:hanging="720"/>
        <w:jc w:val="right"/>
        <w:rPr>
          <w:rFonts w:ascii="Book Antiqua" w:hAnsi="Book Antiqua" w:cs="Calibri"/>
          <w:szCs w:val="22"/>
        </w:rPr>
      </w:pPr>
    </w:p>
    <w:p w14:paraId="354FD8ED" w14:textId="77777777" w:rsidR="006736E3" w:rsidRPr="00D44B1C" w:rsidRDefault="006736E3" w:rsidP="005E3AA3">
      <w:pPr>
        <w:spacing w:after="0" w:line="240" w:lineRule="auto"/>
        <w:ind w:left="720" w:right="-43" w:hanging="720"/>
        <w:jc w:val="right"/>
        <w:rPr>
          <w:rFonts w:ascii="Book Antiqua" w:hAnsi="Book Antiqua" w:cs="Calibri"/>
          <w:szCs w:val="22"/>
        </w:rPr>
      </w:pPr>
      <w:r w:rsidRPr="00D44B1C">
        <w:rPr>
          <w:rFonts w:ascii="Book Antiqua" w:hAnsi="Book Antiqua" w:cs="Calibri"/>
          <w:szCs w:val="22"/>
        </w:rPr>
        <w:t>Yours faithfully,</w:t>
      </w:r>
    </w:p>
    <w:p w14:paraId="5341C441" w14:textId="77777777" w:rsidR="006736E3" w:rsidRDefault="006736E3" w:rsidP="005E3AA3">
      <w:pPr>
        <w:spacing w:after="0" w:line="240" w:lineRule="auto"/>
        <w:ind w:right="-43"/>
        <w:jc w:val="right"/>
        <w:rPr>
          <w:rFonts w:ascii="Book Antiqua" w:hAnsi="Book Antiqua" w:cs="Calibri"/>
          <w:szCs w:val="22"/>
        </w:rPr>
      </w:pPr>
    </w:p>
    <w:p w14:paraId="4EBA922A" w14:textId="454A9FC5" w:rsidR="000F36BA" w:rsidRPr="00D44B1C" w:rsidRDefault="000F36BA" w:rsidP="005E3AA3">
      <w:pPr>
        <w:spacing w:after="0" w:line="240" w:lineRule="auto"/>
        <w:ind w:right="-43"/>
        <w:jc w:val="right"/>
        <w:rPr>
          <w:rFonts w:ascii="Book Antiqua" w:hAnsi="Book Antiqua" w:cs="Calibri"/>
          <w:szCs w:val="22"/>
        </w:rPr>
      </w:pPr>
      <w:r>
        <w:rPr>
          <w:rFonts w:ascii="Book Antiqua" w:hAnsi="Book Antiqua" w:cs="Calibri"/>
          <w:szCs w:val="22"/>
        </w:rPr>
        <w:pict w14:anchorId="485E9A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81pt;height:40.5pt">
            <v:imagedata r:id="rId8" o:title=""/>
            <o:lock v:ext="edit" ungrouping="t" rotation="t" cropping="t" verticies="t" text="t" grouping="t"/>
            <o:signatureline v:ext="edit" id="{1B4D339B-684B-4516-AFBF-51735AE0AFA3}" provid="{00000000-0000-0000-0000-000000000000}" showsigndate="f" issignatureline="t"/>
          </v:shape>
        </w:pict>
      </w:r>
    </w:p>
    <w:p w14:paraId="1882CEA8" w14:textId="2925DBFA" w:rsidR="003727BD" w:rsidRDefault="007C0A03" w:rsidP="00766F07">
      <w:pPr>
        <w:spacing w:after="0" w:line="240" w:lineRule="auto"/>
        <w:ind w:right="-43"/>
        <w:jc w:val="right"/>
        <w:rPr>
          <w:rFonts w:ascii="Book Antiqua" w:hAnsi="Book Antiqua" w:cs="Calibri"/>
          <w:szCs w:val="22"/>
        </w:rPr>
      </w:pPr>
      <w:r>
        <w:rPr>
          <w:rFonts w:ascii="Book Antiqua" w:hAnsi="Book Antiqua" w:cs="Calibri"/>
          <w:szCs w:val="22"/>
        </w:rPr>
        <w:t>A K Singh</w:t>
      </w:r>
    </w:p>
    <w:p w14:paraId="17B2CABA" w14:textId="4266467B" w:rsidR="007C0A03" w:rsidRPr="00D44B1C" w:rsidRDefault="007C0A03" w:rsidP="00766F07">
      <w:pPr>
        <w:spacing w:after="0" w:line="240" w:lineRule="auto"/>
        <w:ind w:right="-43"/>
        <w:jc w:val="right"/>
        <w:rPr>
          <w:rFonts w:ascii="Book Antiqua" w:hAnsi="Book Antiqua" w:cs="Calibri"/>
          <w:szCs w:val="22"/>
        </w:rPr>
      </w:pPr>
      <w:r>
        <w:rPr>
          <w:rFonts w:ascii="Book Antiqua" w:hAnsi="Book Antiqua" w:cs="Calibri"/>
          <w:szCs w:val="22"/>
        </w:rPr>
        <w:t>Ch. Manager (CS)</w:t>
      </w:r>
    </w:p>
    <w:p w14:paraId="1C191D5C" w14:textId="7F92DE7C" w:rsidR="003727BD" w:rsidRPr="00D44B1C" w:rsidRDefault="003727BD" w:rsidP="003727BD">
      <w:pPr>
        <w:tabs>
          <w:tab w:val="center" w:pos="2989"/>
        </w:tabs>
        <w:spacing w:after="0" w:line="240" w:lineRule="auto"/>
        <w:ind w:right="-43"/>
        <w:rPr>
          <w:rFonts w:ascii="Book Antiqua" w:hAnsi="Book Antiqua" w:cs="Calibri"/>
          <w:szCs w:val="22"/>
        </w:rPr>
      </w:pPr>
      <w:r w:rsidRPr="00D44B1C">
        <w:rPr>
          <w:rFonts w:ascii="Book Antiqua" w:hAnsi="Book Antiqua" w:cs="Calibri"/>
          <w:szCs w:val="22"/>
        </w:rPr>
        <w:tab/>
      </w:r>
      <w:r w:rsidRPr="00D44B1C">
        <w:rPr>
          <w:rFonts w:ascii="Book Antiqua" w:hAnsi="Book Antiqua" w:cs="Calibri"/>
          <w:szCs w:val="22"/>
        </w:rPr>
        <w:br w:type="textWrapping" w:clear="all"/>
      </w:r>
    </w:p>
    <w:sectPr w:rsidR="003727BD" w:rsidRPr="00D44B1C" w:rsidSect="003A7AF5">
      <w:headerReference w:type="default" r:id="rId9"/>
      <w:footerReference w:type="default" r:id="rId10"/>
      <w:pgSz w:w="11906" w:h="16838"/>
      <w:pgMar w:top="1350" w:right="1106" w:bottom="1440" w:left="1440" w:header="45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725E0A" w14:textId="77777777" w:rsidR="00760C0D" w:rsidRDefault="00760C0D" w:rsidP="00B16323">
      <w:pPr>
        <w:spacing w:after="0" w:line="240" w:lineRule="auto"/>
      </w:pPr>
      <w:r>
        <w:separator/>
      </w:r>
    </w:p>
  </w:endnote>
  <w:endnote w:type="continuationSeparator" w:id="0">
    <w:p w14:paraId="15F3B42D" w14:textId="77777777" w:rsidR="00760C0D" w:rsidRDefault="00760C0D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AA3C60" w14:textId="774AA832" w:rsidR="0068387F" w:rsidRPr="00AC7F57" w:rsidRDefault="00AC7F57" w:rsidP="00335E65">
    <w:pPr>
      <w:jc w:val="center"/>
      <w:rPr>
        <w:rFonts w:ascii="Nirmala UI" w:hAnsi="Nirmala UI" w:cs="Nirmala UI"/>
        <w:sz w:val="12"/>
        <w:szCs w:val="12"/>
      </w:rPr>
    </w:pPr>
    <w:r w:rsidRPr="00AC7F57">
      <w:rPr>
        <w:noProof/>
        <w:sz w:val="12"/>
        <w:szCs w:val="12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45F68E1A" wp14:editId="64356D98">
              <wp:simplePos x="0" y="0"/>
              <wp:positionH relativeFrom="column">
                <wp:posOffset>2757805</wp:posOffset>
              </wp:positionH>
              <wp:positionV relativeFrom="paragraph">
                <wp:posOffset>1180465</wp:posOffset>
              </wp:positionV>
              <wp:extent cx="4486275" cy="66675"/>
              <wp:effectExtent l="57150" t="19050" r="85725" b="104775"/>
              <wp:wrapNone/>
              <wp:docPr id="3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3"/>
                        </a:solidFill>
                      </a:ln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4C2CD8E0" id="Rectangle 3" o:spid="_x0000_s1026" style="position:absolute;margin-left:217.15pt;margin-top:92.95pt;width:353.25pt;height:5.25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" fillcolor="#506329 [1638]" strokecolor="#9bbb59 [320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Pr="00AC7F57">
      <w:rPr>
        <w:noProof/>
        <w:sz w:val="12"/>
        <w:szCs w:val="12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59C22517" wp14:editId="181421E7">
              <wp:simplePos x="0" y="0"/>
              <wp:positionH relativeFrom="column">
                <wp:posOffset>-946150</wp:posOffset>
              </wp:positionH>
              <wp:positionV relativeFrom="paragraph">
                <wp:posOffset>1180465</wp:posOffset>
              </wp:positionV>
              <wp:extent cx="3707765" cy="66675"/>
              <wp:effectExtent l="57150" t="19050" r="83185" b="104775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70776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5636554E" id="Rectangle 1" o:spid="_x0000_s1026" style="position:absolute;margin-left:-74.5pt;margin-top:92.95pt;width:291.95pt;height:5.25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" fillcolor="#254163 [1636]" strokecolor="#4f81bd [320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="0068387F"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4EB9D9EA" wp14:editId="46C329EB">
              <wp:simplePos x="0" y="0"/>
              <wp:positionH relativeFrom="column">
                <wp:posOffset>-47625</wp:posOffset>
              </wp:positionH>
              <wp:positionV relativeFrom="paragraph">
                <wp:posOffset>60325</wp:posOffset>
              </wp:positionV>
              <wp:extent cx="5848350" cy="0"/>
              <wp:effectExtent l="0" t="0" r="19050" b="19050"/>
              <wp:wrapNone/>
              <wp:docPr id="9" name="Straight Connector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483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E546FC3" id="Straight Connector 9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" strokecolor="#4579b8 [3044]"/>
          </w:pict>
        </mc:Fallback>
      </mc:AlternateContent>
    </w:r>
    <w:r w:rsidR="0068387F" w:rsidRPr="00335E65">
      <w:rPr>
        <w:sz w:val="12"/>
        <w:szCs w:val="12"/>
      </w:rPr>
      <w:t xml:space="preserve"> </w:t>
    </w:r>
    <w:r w:rsidR="0068387F" w:rsidRPr="00335E65">
      <w:rPr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  <w:cs/>
      </w:rPr>
      <w:t>केन्द्रीय कार्यालय: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 "सौदामिनी"</w:t>
    </w:r>
    <w:r w:rsidR="0068387F" w:rsidRPr="00AC7F57">
      <w:rPr>
        <w:rFonts w:ascii="Nirmala UI" w:hAnsi="Nirmala UI" w:cs="Nirmala UI"/>
        <w:sz w:val="12"/>
        <w:szCs w:val="12"/>
      </w:rPr>
      <w:t xml:space="preserve">, 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प्लॉट नंबर </w:t>
    </w:r>
    <w:r w:rsidR="0068387F" w:rsidRPr="00AC7F57">
      <w:rPr>
        <w:rFonts w:ascii="Nirmala UI" w:hAnsi="Nirmala UI" w:cs="Nirmala UI"/>
        <w:sz w:val="12"/>
        <w:szCs w:val="12"/>
      </w:rPr>
      <w:t xml:space="preserve">2, </w:t>
    </w:r>
    <w:r w:rsidR="0068387F" w:rsidRPr="00AC7F57">
      <w:rPr>
        <w:rFonts w:ascii="Nirmala UI" w:hAnsi="Nirmala UI" w:cs="Nirmala UI"/>
        <w:sz w:val="12"/>
        <w:szCs w:val="12"/>
        <w:cs/>
      </w:rPr>
      <w:t>सेक्टर -</w:t>
    </w:r>
    <w:r w:rsidR="0068387F" w:rsidRPr="00AC7F57">
      <w:rPr>
        <w:rFonts w:ascii="Nirmala UI" w:hAnsi="Nirmala UI" w:cs="Nirmala UI"/>
        <w:sz w:val="12"/>
        <w:szCs w:val="12"/>
      </w:rPr>
      <w:t xml:space="preserve">29, </w:t>
    </w:r>
    <w:r w:rsidR="0068387F" w:rsidRPr="00AC7F57">
      <w:rPr>
        <w:rFonts w:ascii="Nirmala UI" w:hAnsi="Nirmala UI" w:cs="Nirmala UI"/>
        <w:sz w:val="12"/>
        <w:szCs w:val="12"/>
        <w:cs/>
      </w:rPr>
      <w:t>गुरुग्राम -</w:t>
    </w:r>
    <w:r w:rsidR="0068387F" w:rsidRPr="00AC7F57">
      <w:rPr>
        <w:rFonts w:ascii="Nirmala UI" w:hAnsi="Nirmala UI" w:cs="Nirmala UI"/>
        <w:sz w:val="12"/>
        <w:szCs w:val="12"/>
      </w:rPr>
      <w:t>122001, (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हरियाणा) दूरभाष: </w:t>
    </w:r>
    <w:r w:rsidR="0068387F" w:rsidRPr="00AC7F57">
      <w:rPr>
        <w:rFonts w:ascii="Nirmala UI" w:hAnsi="Nirmala UI" w:cs="Nirmala UI"/>
        <w:sz w:val="12"/>
        <w:szCs w:val="12"/>
      </w:rPr>
      <w:t>0124-2571700-719</w:t>
    </w:r>
    <w:r w:rsidR="0068387F" w:rsidRPr="00AC7F57">
      <w:rPr>
        <w:rFonts w:ascii="Nirmala UI" w:hAnsi="Nirmala UI" w:cs="Nirmala UI"/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</w:rPr>
      <w:t>Corporate Office:</w:t>
    </w:r>
    <w:r w:rsidR="0068387F" w:rsidRPr="00AC7F57">
      <w:rPr>
        <w:rFonts w:ascii="Nirmala UI" w:hAnsi="Nirmala UI" w:cs="Nirmala UI"/>
        <w:sz w:val="12"/>
        <w:szCs w:val="12"/>
      </w:rPr>
      <w:t xml:space="preserve"> “Saudamini”, Plot No. 2, Sector-29, Gurugram-122001, (Haryana) Tel.: 0124-2571700-719</w:t>
    </w:r>
    <w:r w:rsidR="0068387F" w:rsidRPr="00AC7F57">
      <w:rPr>
        <w:rFonts w:ascii="Nirmala UI" w:hAnsi="Nirmala UI" w:cs="Nirmala UI"/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  <w:cs/>
      </w:rPr>
      <w:t>पंजीकृत कार्यालय: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 बी -</w:t>
    </w:r>
    <w:r w:rsidR="0068387F" w:rsidRPr="00AC7F57">
      <w:rPr>
        <w:rFonts w:ascii="Nirmala UI" w:hAnsi="Nirmala UI" w:cs="Nirmala UI"/>
        <w:sz w:val="12"/>
        <w:szCs w:val="12"/>
      </w:rPr>
      <w:t xml:space="preserve">9, </w:t>
    </w:r>
    <w:r w:rsidR="0068387F" w:rsidRPr="00AC7F57">
      <w:rPr>
        <w:rFonts w:ascii="Nirmala UI" w:hAnsi="Nirmala UI" w:cs="Nirmala UI"/>
        <w:sz w:val="12"/>
        <w:szCs w:val="12"/>
        <w:cs/>
      </w:rPr>
      <w:t>कुतुब इंस्टीट्यूशनल एरिया</w:t>
    </w:r>
    <w:r w:rsidR="0068387F" w:rsidRPr="00AC7F57">
      <w:rPr>
        <w:rFonts w:ascii="Nirmala UI" w:hAnsi="Nirmala UI" w:cs="Nirmala UI"/>
        <w:sz w:val="12"/>
        <w:szCs w:val="12"/>
      </w:rPr>
      <w:t xml:space="preserve">, </w:t>
    </w:r>
    <w:r w:rsidR="0068387F" w:rsidRPr="00AC7F57">
      <w:rPr>
        <w:rFonts w:ascii="Nirmala UI" w:hAnsi="Nirmala UI" w:cs="Nirmala UI"/>
        <w:sz w:val="12"/>
        <w:szCs w:val="12"/>
        <w:cs/>
      </w:rPr>
      <w:t>कटवारिया सराय</w:t>
    </w:r>
    <w:r w:rsidR="0068387F" w:rsidRPr="00AC7F57">
      <w:rPr>
        <w:rFonts w:ascii="Nirmala UI" w:hAnsi="Nirmala UI" w:cs="Nirmala UI"/>
        <w:sz w:val="12"/>
        <w:szCs w:val="12"/>
      </w:rPr>
      <w:t xml:space="preserve">, </w:t>
    </w:r>
    <w:r w:rsidR="0068387F" w:rsidRPr="00AC7F57">
      <w:rPr>
        <w:rFonts w:ascii="Nirmala UI" w:hAnsi="Nirmala UI" w:cs="Nirmala UI"/>
        <w:sz w:val="12"/>
        <w:szCs w:val="12"/>
        <w:cs/>
      </w:rPr>
      <w:t>नई दिल्ली -</w:t>
    </w:r>
    <w:r w:rsidR="0068387F" w:rsidRPr="00AC7F57">
      <w:rPr>
        <w:rFonts w:ascii="Nirmala UI" w:hAnsi="Nirmala UI" w:cs="Nirmala UI"/>
        <w:sz w:val="12"/>
        <w:szCs w:val="12"/>
      </w:rPr>
      <w:t xml:space="preserve">110 016. 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दूरभाष: </w:t>
    </w:r>
    <w:r w:rsidR="0068387F" w:rsidRPr="00AC7F57">
      <w:rPr>
        <w:rFonts w:ascii="Nirmala UI" w:hAnsi="Nirmala UI" w:cs="Nirmala UI"/>
        <w:sz w:val="12"/>
        <w:szCs w:val="12"/>
      </w:rPr>
      <w:t>011-26560112, 26560121, 26564812, 26564892, CIN: L40101DL1989GOI038121</w:t>
    </w:r>
    <w:r w:rsidR="0068387F" w:rsidRPr="00AC7F57">
      <w:rPr>
        <w:rFonts w:ascii="Nirmala UI" w:hAnsi="Nirmala UI" w:cs="Nirmala UI"/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</w:rPr>
      <w:t>Registered Office</w:t>
    </w:r>
    <w:r w:rsidR="0068387F" w:rsidRPr="00AC7F57">
      <w:rPr>
        <w:rFonts w:ascii="Nirmala UI" w:hAnsi="Nirmala UI" w:cs="Nirmala UI"/>
        <w:sz w:val="12"/>
        <w:szCs w:val="12"/>
      </w:rPr>
      <w:t xml:space="preserve">: B-9, Qutab Institutional Area, </w:t>
    </w:r>
    <w:proofErr w:type="spellStart"/>
    <w:r w:rsidR="0068387F" w:rsidRPr="00AC7F57">
      <w:rPr>
        <w:rFonts w:ascii="Nirmala UI" w:hAnsi="Nirmala UI" w:cs="Nirmala UI"/>
        <w:sz w:val="12"/>
        <w:szCs w:val="12"/>
      </w:rPr>
      <w:t>Katwaria</w:t>
    </w:r>
    <w:proofErr w:type="spellEnd"/>
    <w:r w:rsidR="0068387F" w:rsidRPr="00AC7F57">
      <w:rPr>
        <w:rFonts w:ascii="Nirmala UI" w:hAnsi="Nirmala UI" w:cs="Nirmala UI"/>
        <w:sz w:val="12"/>
        <w:szCs w:val="12"/>
      </w:rPr>
      <w:t xml:space="preserve"> Sarai, New Delhi-110 016. Tel: 011-26560112, 26560121, 26564812, 26564892, </w:t>
    </w:r>
    <w:r w:rsidRPr="00AC7F57">
      <w:rPr>
        <w:rFonts w:ascii="Nirmala UI" w:hAnsi="Nirmala UI" w:cs="Nirmala UI"/>
        <w:sz w:val="12"/>
        <w:szCs w:val="12"/>
      </w:rPr>
      <w:t>CIN:</w:t>
    </w:r>
    <w:r w:rsidR="0068387F" w:rsidRPr="00AC7F57">
      <w:rPr>
        <w:rFonts w:ascii="Nirmala UI" w:hAnsi="Nirmala UI" w:cs="Nirmala UI"/>
        <w:sz w:val="12"/>
        <w:szCs w:val="12"/>
      </w:rPr>
      <w:t xml:space="preserve"> L40101DL1989GOI038121</w:t>
    </w:r>
    <w:r w:rsidR="0068387F" w:rsidRPr="00AC7F57">
      <w:rPr>
        <w:rFonts w:ascii="Nirmala UI" w:hAnsi="Nirmala UI" w:cs="Nirmala UI"/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</w:rPr>
      <w:t>Website:</w:t>
    </w:r>
    <w:r w:rsidR="0068387F" w:rsidRPr="00AC7F57">
      <w:rPr>
        <w:rFonts w:ascii="Nirmala UI" w:hAnsi="Nirmala UI" w:cs="Nirmala UI"/>
        <w:sz w:val="12"/>
        <w:szCs w:val="12"/>
      </w:rPr>
      <w:t xml:space="preserve"> </w:t>
    </w:r>
    <w:r>
      <w:rPr>
        <w:rFonts w:ascii="Nirmala UI" w:hAnsi="Nirmala UI" w:cs="Nirmala UI"/>
        <w:sz w:val="12"/>
        <w:szCs w:val="12"/>
      </w:rPr>
      <w:t>https://</w:t>
    </w:r>
    <w:r w:rsidR="0068387F" w:rsidRPr="00AC7F57">
      <w:rPr>
        <w:rFonts w:ascii="Nirmala UI" w:hAnsi="Nirmala UI" w:cs="Nirmala UI"/>
        <w:sz w:val="12"/>
        <w:szCs w:val="12"/>
      </w:rPr>
      <w:t>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19A81F" w14:textId="77777777" w:rsidR="00760C0D" w:rsidRDefault="00760C0D" w:rsidP="00B16323">
      <w:pPr>
        <w:spacing w:after="0" w:line="240" w:lineRule="auto"/>
      </w:pPr>
      <w:r>
        <w:separator/>
      </w:r>
    </w:p>
  </w:footnote>
  <w:footnote w:type="continuationSeparator" w:id="0">
    <w:p w14:paraId="702ECA47" w14:textId="77777777" w:rsidR="00760C0D" w:rsidRDefault="00760C0D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64"/>
      <w:gridCol w:w="4686"/>
    </w:tblGrid>
    <w:tr w:rsidR="00AC7F57" w14:paraId="3423DE0A" w14:textId="77777777" w:rsidTr="00AC7F57">
      <w:tc>
        <w:tcPr>
          <w:tcW w:w="4664" w:type="dxa"/>
        </w:tcPr>
        <w:p w14:paraId="66CC9A1F" w14:textId="4920B5E3" w:rsidR="00AC7F57" w:rsidRDefault="00AC7F57">
          <w:pPr>
            <w:pStyle w:val="Header"/>
          </w:pPr>
          <w:r>
            <w:rPr>
              <w:noProof/>
            </w:rPr>
            <w:drawing>
              <wp:inline distT="0" distB="0" distL="0" distR="0" wp14:anchorId="3FFF702A" wp14:editId="0E958027">
                <wp:extent cx="1600200" cy="509979"/>
                <wp:effectExtent l="0" t="0" r="0" b="4445"/>
                <wp:docPr id="21" name="Picture 2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 PNG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29649" cy="51936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86" w:type="dxa"/>
        </w:tcPr>
        <w:p w14:paraId="756338C2" w14:textId="77777777" w:rsidR="00AC7F57" w:rsidRDefault="00AC7F57" w:rsidP="00AC7F57">
          <w:pPr>
            <w:pStyle w:val="Header"/>
            <w:jc w:val="right"/>
          </w:pPr>
          <w:r>
            <w:rPr>
              <w:noProof/>
            </w:rPr>
            <w:drawing>
              <wp:inline distT="0" distB="0" distL="0" distR="0" wp14:anchorId="360622D0" wp14:editId="24726014">
                <wp:extent cx="2837226" cy="513715"/>
                <wp:effectExtent l="0" t="0" r="1270" b="635"/>
                <wp:docPr id="22" name="Picture 2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 rotWithShape="1">
                        <a:blip r:embed="rId2"/>
                        <a:srcRect l="12981" t="27950" r="31090" b="55094"/>
                        <a:stretch/>
                      </pic:blipFill>
                      <pic:spPr bwMode="auto">
                        <a:xfrm>
                          <a:off x="0" y="0"/>
                          <a:ext cx="2839442" cy="514116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  <w:p w14:paraId="5241749F" w14:textId="0589AFC8" w:rsidR="00AC7F57" w:rsidRDefault="00AC7F57" w:rsidP="00AC7F57">
          <w:pPr>
            <w:pStyle w:val="Header"/>
            <w:jc w:val="right"/>
          </w:pPr>
          <w:r>
            <w:rPr>
              <w:noProof/>
            </w:rPr>
            <w:drawing>
              <wp:inline distT="0" distB="0" distL="0" distR="0" wp14:anchorId="0E292E6D" wp14:editId="5CE6C9DD">
                <wp:extent cx="1872000" cy="147238"/>
                <wp:effectExtent l="0" t="0" r="0" b="5715"/>
                <wp:docPr id="11" name="Picture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72000" cy="14723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09D83DE1" w14:textId="06EEB4AA" w:rsidR="0068387F" w:rsidRDefault="00AC7F57" w:rsidP="006736E3">
    <w:pPr>
      <w:pStyle w:val="Header"/>
      <w:pBdr>
        <w:bottom w:val="single" w:sz="4" w:space="1" w:color="auto"/>
      </w:pBd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B0EBB89" wp14:editId="51F50FFB">
              <wp:simplePos x="0" y="0"/>
              <wp:positionH relativeFrom="column">
                <wp:posOffset>2755265</wp:posOffset>
              </wp:positionH>
              <wp:positionV relativeFrom="paragraph">
                <wp:posOffset>-951865</wp:posOffset>
              </wp:positionV>
              <wp:extent cx="4486275" cy="66675"/>
              <wp:effectExtent l="57150" t="19050" r="85725" b="104775"/>
              <wp:wrapNone/>
              <wp:docPr id="5" name="Rectangl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3"/>
                        </a:solidFill>
                      </a:ln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5591183D" id="Rectangle 5" o:spid="_x0000_s1026" style="position:absolute;margin-left:216.95pt;margin-top:-74.95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" fillcolor="#506329 [1638]" strokecolor="#9bbb59 [320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F35F7BE" wp14:editId="538BEC47">
              <wp:simplePos x="0" y="0"/>
              <wp:positionH relativeFrom="column">
                <wp:posOffset>-948690</wp:posOffset>
              </wp:positionH>
              <wp:positionV relativeFrom="paragraph">
                <wp:posOffset>-951865</wp:posOffset>
              </wp:positionV>
              <wp:extent cx="3707765" cy="66675"/>
              <wp:effectExtent l="57150" t="19050" r="83185" b="104775"/>
              <wp:wrapNone/>
              <wp:docPr id="4" name="Rectangl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70776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2700E56D" id="Rectangle 4" o:spid="_x0000_s1026" style="position:absolute;margin-left:-74.7pt;margin-top:-74.95pt;width:291.95pt;height:5.2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" fillcolor="#254163 [1636]" strokecolor="#4f81bd [320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9AF7AD9"/>
    <w:multiLevelType w:val="hybridMultilevel"/>
    <w:tmpl w:val="B1B87F26"/>
    <w:lvl w:ilvl="0" w:tplc="518A75C0">
      <w:start w:val="1"/>
      <w:numFmt w:val="lowerRoman"/>
      <w:lvlText w:val="%1."/>
      <w:lvlJc w:val="left"/>
      <w:pPr>
        <w:ind w:left="1278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8" w:hanging="360"/>
      </w:pPr>
    </w:lvl>
    <w:lvl w:ilvl="2" w:tplc="0409001B" w:tentative="1">
      <w:start w:val="1"/>
      <w:numFmt w:val="lowerRoman"/>
      <w:lvlText w:val="%3."/>
      <w:lvlJc w:val="right"/>
      <w:pPr>
        <w:ind w:left="2358" w:hanging="180"/>
      </w:pPr>
    </w:lvl>
    <w:lvl w:ilvl="3" w:tplc="0409000F" w:tentative="1">
      <w:start w:val="1"/>
      <w:numFmt w:val="decimal"/>
      <w:lvlText w:val="%4."/>
      <w:lvlJc w:val="left"/>
      <w:pPr>
        <w:ind w:left="3078" w:hanging="360"/>
      </w:pPr>
    </w:lvl>
    <w:lvl w:ilvl="4" w:tplc="04090019" w:tentative="1">
      <w:start w:val="1"/>
      <w:numFmt w:val="lowerLetter"/>
      <w:lvlText w:val="%5."/>
      <w:lvlJc w:val="left"/>
      <w:pPr>
        <w:ind w:left="3798" w:hanging="360"/>
      </w:pPr>
    </w:lvl>
    <w:lvl w:ilvl="5" w:tplc="0409001B" w:tentative="1">
      <w:start w:val="1"/>
      <w:numFmt w:val="lowerRoman"/>
      <w:lvlText w:val="%6."/>
      <w:lvlJc w:val="right"/>
      <w:pPr>
        <w:ind w:left="4518" w:hanging="180"/>
      </w:pPr>
    </w:lvl>
    <w:lvl w:ilvl="6" w:tplc="0409000F" w:tentative="1">
      <w:start w:val="1"/>
      <w:numFmt w:val="decimal"/>
      <w:lvlText w:val="%7."/>
      <w:lvlJc w:val="left"/>
      <w:pPr>
        <w:ind w:left="5238" w:hanging="360"/>
      </w:pPr>
    </w:lvl>
    <w:lvl w:ilvl="7" w:tplc="04090019" w:tentative="1">
      <w:start w:val="1"/>
      <w:numFmt w:val="lowerLetter"/>
      <w:lvlText w:val="%8."/>
      <w:lvlJc w:val="left"/>
      <w:pPr>
        <w:ind w:left="5958" w:hanging="360"/>
      </w:pPr>
    </w:lvl>
    <w:lvl w:ilvl="8" w:tplc="0409001B" w:tentative="1">
      <w:start w:val="1"/>
      <w:numFmt w:val="lowerRoman"/>
      <w:lvlText w:val="%9."/>
      <w:lvlJc w:val="right"/>
      <w:pPr>
        <w:ind w:left="6678" w:hanging="180"/>
      </w:pPr>
    </w:lvl>
  </w:abstractNum>
  <w:abstractNum w:abstractNumId="1" w15:restartNumberingAfterBreak="0">
    <w:nsid w:val="22F0188C"/>
    <w:multiLevelType w:val="hybridMultilevel"/>
    <w:tmpl w:val="EF86AEC4"/>
    <w:lvl w:ilvl="0" w:tplc="0AAA6F60">
      <w:start w:val="1"/>
      <w:numFmt w:val="decimal"/>
      <w:lvlText w:val="%1.0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C32FD3"/>
    <w:multiLevelType w:val="multilevel"/>
    <w:tmpl w:val="00C85634"/>
    <w:lvl w:ilvl="0">
      <w:start w:val="2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43B4175F"/>
    <w:multiLevelType w:val="hybridMultilevel"/>
    <w:tmpl w:val="C3E81C96"/>
    <w:lvl w:ilvl="0" w:tplc="A39E7638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85" w:hanging="360"/>
      </w:pPr>
    </w:lvl>
    <w:lvl w:ilvl="2" w:tplc="4009001B" w:tentative="1">
      <w:start w:val="1"/>
      <w:numFmt w:val="lowerRoman"/>
      <w:lvlText w:val="%3."/>
      <w:lvlJc w:val="right"/>
      <w:pPr>
        <w:ind w:left="2205" w:hanging="180"/>
      </w:pPr>
    </w:lvl>
    <w:lvl w:ilvl="3" w:tplc="4009000F" w:tentative="1">
      <w:start w:val="1"/>
      <w:numFmt w:val="decimal"/>
      <w:lvlText w:val="%4."/>
      <w:lvlJc w:val="left"/>
      <w:pPr>
        <w:ind w:left="2925" w:hanging="360"/>
      </w:pPr>
    </w:lvl>
    <w:lvl w:ilvl="4" w:tplc="40090019" w:tentative="1">
      <w:start w:val="1"/>
      <w:numFmt w:val="lowerLetter"/>
      <w:lvlText w:val="%5."/>
      <w:lvlJc w:val="left"/>
      <w:pPr>
        <w:ind w:left="3645" w:hanging="360"/>
      </w:pPr>
    </w:lvl>
    <w:lvl w:ilvl="5" w:tplc="4009001B" w:tentative="1">
      <w:start w:val="1"/>
      <w:numFmt w:val="lowerRoman"/>
      <w:lvlText w:val="%6."/>
      <w:lvlJc w:val="right"/>
      <w:pPr>
        <w:ind w:left="4365" w:hanging="180"/>
      </w:pPr>
    </w:lvl>
    <w:lvl w:ilvl="6" w:tplc="4009000F" w:tentative="1">
      <w:start w:val="1"/>
      <w:numFmt w:val="decimal"/>
      <w:lvlText w:val="%7."/>
      <w:lvlJc w:val="left"/>
      <w:pPr>
        <w:ind w:left="5085" w:hanging="360"/>
      </w:pPr>
    </w:lvl>
    <w:lvl w:ilvl="7" w:tplc="40090019" w:tentative="1">
      <w:start w:val="1"/>
      <w:numFmt w:val="lowerLetter"/>
      <w:lvlText w:val="%8."/>
      <w:lvlJc w:val="left"/>
      <w:pPr>
        <w:ind w:left="5805" w:hanging="360"/>
      </w:pPr>
    </w:lvl>
    <w:lvl w:ilvl="8" w:tplc="40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5" w15:restartNumberingAfterBreak="0">
    <w:nsid w:val="4AA96F44"/>
    <w:multiLevelType w:val="hybridMultilevel"/>
    <w:tmpl w:val="5E2AEF70"/>
    <w:lvl w:ilvl="0" w:tplc="53B80F3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B57F49"/>
    <w:multiLevelType w:val="hybridMultilevel"/>
    <w:tmpl w:val="2AA08AD2"/>
    <w:lvl w:ilvl="0" w:tplc="C930B74A">
      <w:numFmt w:val="bullet"/>
      <w:lvlText w:val="-"/>
      <w:lvlJc w:val="left"/>
      <w:pPr>
        <w:ind w:left="1080" w:hanging="360"/>
      </w:pPr>
      <w:rPr>
        <w:rFonts w:ascii="Book Antiqua" w:eastAsia="Times New Roman" w:hAnsi="Book Antiqua" w:cs="Calibri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79A7430E"/>
    <w:multiLevelType w:val="multilevel"/>
    <w:tmpl w:val="7226A80A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  <w:sz w:val="24"/>
        <w:szCs w:val="24"/>
      </w:rPr>
    </w:lvl>
    <w:lvl w:ilvl="1"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 w16cid:durableId="81221675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21987445">
    <w:abstractNumId w:val="4"/>
  </w:num>
  <w:num w:numId="3" w16cid:durableId="1461336031">
    <w:abstractNumId w:val="2"/>
  </w:num>
  <w:num w:numId="4" w16cid:durableId="744645125">
    <w:abstractNumId w:val="0"/>
  </w:num>
  <w:num w:numId="5" w16cid:durableId="329649384">
    <w:abstractNumId w:val="7"/>
  </w:num>
  <w:num w:numId="6" w16cid:durableId="1903636613">
    <w:abstractNumId w:val="1"/>
  </w:num>
  <w:num w:numId="7" w16cid:durableId="123818427">
    <w:abstractNumId w:val="6"/>
  </w:num>
  <w:num w:numId="8" w16cid:durableId="210784377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C4C03"/>
    <w:rsid w:val="00005CC1"/>
    <w:rsid w:val="00020E2C"/>
    <w:rsid w:val="00022A4D"/>
    <w:rsid w:val="00045208"/>
    <w:rsid w:val="00071834"/>
    <w:rsid w:val="00097364"/>
    <w:rsid w:val="000B2030"/>
    <w:rsid w:val="000D0C22"/>
    <w:rsid w:val="000F17F8"/>
    <w:rsid w:val="000F36BA"/>
    <w:rsid w:val="00121336"/>
    <w:rsid w:val="00135DDE"/>
    <w:rsid w:val="0017099E"/>
    <w:rsid w:val="0019531C"/>
    <w:rsid w:val="001974C3"/>
    <w:rsid w:val="001A0048"/>
    <w:rsid w:val="001B75BA"/>
    <w:rsid w:val="001C4C03"/>
    <w:rsid w:val="001D7616"/>
    <w:rsid w:val="00203ED9"/>
    <w:rsid w:val="0021561F"/>
    <w:rsid w:val="00220674"/>
    <w:rsid w:val="00224876"/>
    <w:rsid w:val="002256B4"/>
    <w:rsid w:val="002407BB"/>
    <w:rsid w:val="00240A27"/>
    <w:rsid w:val="00267066"/>
    <w:rsid w:val="0027419A"/>
    <w:rsid w:val="00275733"/>
    <w:rsid w:val="00282230"/>
    <w:rsid w:val="002D2A84"/>
    <w:rsid w:val="002D4C24"/>
    <w:rsid w:val="002F075B"/>
    <w:rsid w:val="00311F4E"/>
    <w:rsid w:val="003158E6"/>
    <w:rsid w:val="00333B1F"/>
    <w:rsid w:val="00335E65"/>
    <w:rsid w:val="003727BD"/>
    <w:rsid w:val="003846E4"/>
    <w:rsid w:val="003931CA"/>
    <w:rsid w:val="003A4E00"/>
    <w:rsid w:val="003A7AF5"/>
    <w:rsid w:val="003B7E22"/>
    <w:rsid w:val="003D2678"/>
    <w:rsid w:val="003E1B18"/>
    <w:rsid w:val="004061BD"/>
    <w:rsid w:val="0042397F"/>
    <w:rsid w:val="00443885"/>
    <w:rsid w:val="00464B53"/>
    <w:rsid w:val="004741B0"/>
    <w:rsid w:val="004879CE"/>
    <w:rsid w:val="004B216E"/>
    <w:rsid w:val="004B7FBF"/>
    <w:rsid w:val="004C4D0A"/>
    <w:rsid w:val="004D33E2"/>
    <w:rsid w:val="004F3EB4"/>
    <w:rsid w:val="00510B87"/>
    <w:rsid w:val="00523EDE"/>
    <w:rsid w:val="00525678"/>
    <w:rsid w:val="00534D60"/>
    <w:rsid w:val="00536660"/>
    <w:rsid w:val="00571CD9"/>
    <w:rsid w:val="00575989"/>
    <w:rsid w:val="00590E52"/>
    <w:rsid w:val="005C3DED"/>
    <w:rsid w:val="005E3AA3"/>
    <w:rsid w:val="005F12CA"/>
    <w:rsid w:val="00603C51"/>
    <w:rsid w:val="00613415"/>
    <w:rsid w:val="0061342F"/>
    <w:rsid w:val="0064034E"/>
    <w:rsid w:val="00644D1B"/>
    <w:rsid w:val="00655890"/>
    <w:rsid w:val="0066092E"/>
    <w:rsid w:val="006655EF"/>
    <w:rsid w:val="00665618"/>
    <w:rsid w:val="006736E3"/>
    <w:rsid w:val="0068387F"/>
    <w:rsid w:val="00690855"/>
    <w:rsid w:val="006918DF"/>
    <w:rsid w:val="00693AD9"/>
    <w:rsid w:val="00694256"/>
    <w:rsid w:val="006B117C"/>
    <w:rsid w:val="006B58F6"/>
    <w:rsid w:val="006C1973"/>
    <w:rsid w:val="006D2516"/>
    <w:rsid w:val="006D4B30"/>
    <w:rsid w:val="006E21D1"/>
    <w:rsid w:val="006F61B0"/>
    <w:rsid w:val="00701A89"/>
    <w:rsid w:val="0071447E"/>
    <w:rsid w:val="00715C2B"/>
    <w:rsid w:val="0071667C"/>
    <w:rsid w:val="007255AC"/>
    <w:rsid w:val="007424E8"/>
    <w:rsid w:val="00743559"/>
    <w:rsid w:val="007460BB"/>
    <w:rsid w:val="00760C0D"/>
    <w:rsid w:val="00766F07"/>
    <w:rsid w:val="00780E35"/>
    <w:rsid w:val="00782E1E"/>
    <w:rsid w:val="007907D1"/>
    <w:rsid w:val="007A0049"/>
    <w:rsid w:val="007A0A7A"/>
    <w:rsid w:val="007B38AC"/>
    <w:rsid w:val="007C0A03"/>
    <w:rsid w:val="007C70EA"/>
    <w:rsid w:val="007E2AD7"/>
    <w:rsid w:val="00841534"/>
    <w:rsid w:val="00843CB2"/>
    <w:rsid w:val="00851B76"/>
    <w:rsid w:val="008875AB"/>
    <w:rsid w:val="00890189"/>
    <w:rsid w:val="008B6AAA"/>
    <w:rsid w:val="008C5335"/>
    <w:rsid w:val="008C78E7"/>
    <w:rsid w:val="008D2519"/>
    <w:rsid w:val="008D254E"/>
    <w:rsid w:val="008D54C2"/>
    <w:rsid w:val="008F106C"/>
    <w:rsid w:val="00940C73"/>
    <w:rsid w:val="00947C1F"/>
    <w:rsid w:val="009575C3"/>
    <w:rsid w:val="009617AA"/>
    <w:rsid w:val="0098098F"/>
    <w:rsid w:val="00986CE2"/>
    <w:rsid w:val="009A79F3"/>
    <w:rsid w:val="009B143A"/>
    <w:rsid w:val="009B3DF2"/>
    <w:rsid w:val="009B4B35"/>
    <w:rsid w:val="009D0F48"/>
    <w:rsid w:val="009D1104"/>
    <w:rsid w:val="00A0666B"/>
    <w:rsid w:val="00A13468"/>
    <w:rsid w:val="00A25BA3"/>
    <w:rsid w:val="00A33816"/>
    <w:rsid w:val="00A46CED"/>
    <w:rsid w:val="00A7221E"/>
    <w:rsid w:val="00A94967"/>
    <w:rsid w:val="00A96F09"/>
    <w:rsid w:val="00AA662A"/>
    <w:rsid w:val="00AB1BC4"/>
    <w:rsid w:val="00AB419A"/>
    <w:rsid w:val="00AC7F57"/>
    <w:rsid w:val="00AF5860"/>
    <w:rsid w:val="00B16323"/>
    <w:rsid w:val="00B24B28"/>
    <w:rsid w:val="00B374BD"/>
    <w:rsid w:val="00B427E5"/>
    <w:rsid w:val="00B56FD0"/>
    <w:rsid w:val="00B66D41"/>
    <w:rsid w:val="00B82996"/>
    <w:rsid w:val="00B95503"/>
    <w:rsid w:val="00BB7FC9"/>
    <w:rsid w:val="00BC277E"/>
    <w:rsid w:val="00BE4CC0"/>
    <w:rsid w:val="00BE5A29"/>
    <w:rsid w:val="00C10BDD"/>
    <w:rsid w:val="00C954C6"/>
    <w:rsid w:val="00CA0233"/>
    <w:rsid w:val="00CA536C"/>
    <w:rsid w:val="00CB0105"/>
    <w:rsid w:val="00CB02F0"/>
    <w:rsid w:val="00CB5544"/>
    <w:rsid w:val="00CE4561"/>
    <w:rsid w:val="00CF3031"/>
    <w:rsid w:val="00D44B1C"/>
    <w:rsid w:val="00DB19F9"/>
    <w:rsid w:val="00DE420C"/>
    <w:rsid w:val="00DF0C13"/>
    <w:rsid w:val="00DF44EF"/>
    <w:rsid w:val="00DF53D6"/>
    <w:rsid w:val="00E01BCC"/>
    <w:rsid w:val="00E02A93"/>
    <w:rsid w:val="00E05024"/>
    <w:rsid w:val="00E4083D"/>
    <w:rsid w:val="00E9377C"/>
    <w:rsid w:val="00E94453"/>
    <w:rsid w:val="00EF5405"/>
    <w:rsid w:val="00EF6AA2"/>
    <w:rsid w:val="00F075F7"/>
    <w:rsid w:val="00F079AF"/>
    <w:rsid w:val="00F40ACF"/>
    <w:rsid w:val="00F51A22"/>
    <w:rsid w:val="00F51AA7"/>
    <w:rsid w:val="00F62C46"/>
    <w:rsid w:val="00F64E7A"/>
    <w:rsid w:val="00F71208"/>
    <w:rsid w:val="00F91189"/>
    <w:rsid w:val="00F940C8"/>
    <w:rsid w:val="00FB0849"/>
    <w:rsid w:val="00FD1F87"/>
    <w:rsid w:val="00FE3EFE"/>
    <w:rsid w:val="00FE4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B9C1C9"/>
  <w15:docId w15:val="{03EAD549-D1A1-4BFE-9E27-37B8C892D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link w:val="ListParagraphChar"/>
    <w:uiPriority w:val="34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841534"/>
    <w:rPr>
      <w:color w:val="0000FF"/>
      <w:u w:val="single"/>
    </w:rPr>
  </w:style>
  <w:style w:type="paragraph" w:styleId="NoSpacing">
    <w:name w:val="No Spacing"/>
    <w:uiPriority w:val="1"/>
    <w:qFormat/>
    <w:rsid w:val="00841534"/>
    <w:pPr>
      <w:spacing w:after="0" w:line="240" w:lineRule="auto"/>
    </w:pPr>
  </w:style>
  <w:style w:type="paragraph" w:styleId="BodyTextIndent">
    <w:name w:val="Body Text Indent"/>
    <w:basedOn w:val="Normal"/>
    <w:link w:val="BodyTextIndentChar"/>
    <w:rsid w:val="0068387F"/>
    <w:pPr>
      <w:spacing w:after="0" w:line="240" w:lineRule="auto"/>
      <w:ind w:left="720" w:hanging="720"/>
      <w:jc w:val="both"/>
    </w:pPr>
    <w:rPr>
      <w:rFonts w:ascii="Book Antiqua" w:eastAsia="Times New Roman" w:hAnsi="Book Antiqua" w:cs="Arial"/>
      <w:snapToGrid w:val="0"/>
      <w:szCs w:val="24"/>
      <w:lang w:bidi="ar-SA"/>
    </w:rPr>
  </w:style>
  <w:style w:type="character" w:customStyle="1" w:styleId="BodyTextIndentChar">
    <w:name w:val="Body Text Indent Char"/>
    <w:basedOn w:val="DefaultParagraphFont"/>
    <w:link w:val="BodyTextIndent"/>
    <w:rsid w:val="0068387F"/>
    <w:rPr>
      <w:rFonts w:ascii="Book Antiqua" w:eastAsia="Times New Roman" w:hAnsi="Book Antiqua" w:cs="Arial"/>
      <w:snapToGrid w:val="0"/>
      <w:szCs w:val="24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F71208"/>
    <w:rPr>
      <w:rFonts w:ascii="Times New Roman" w:eastAsia="Times New Roman" w:hAnsi="Times New Roman" w:cs="Mangal"/>
      <w:sz w:val="24"/>
    </w:rPr>
  </w:style>
  <w:style w:type="table" w:styleId="TableGrid">
    <w:name w:val="Table Grid"/>
    <w:basedOn w:val="TableNormal"/>
    <w:uiPriority w:val="59"/>
    <w:rsid w:val="00AC7F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C7F57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uiPriority w:val="99"/>
    <w:semiHidden/>
    <w:unhideWhenUsed/>
    <w:rsid w:val="00DF53D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F53D6"/>
  </w:style>
  <w:style w:type="character" w:styleId="UnresolvedMention">
    <w:name w:val="Unresolved Mention"/>
    <w:basedOn w:val="DefaultParagraphFont"/>
    <w:uiPriority w:val="99"/>
    <w:semiHidden/>
    <w:unhideWhenUsed/>
    <w:rsid w:val="00B56FD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emf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dsrdxvv2+e+0sBxodq4DEZh+TlMHZH0fWPMmr6Q9b8o=</DigestValue>
    </Reference>
    <Reference Type="http://www.w3.org/2000/09/xmldsig#Object" URI="#idOfficeObject">
      <DigestMethod Algorithm="http://www.w3.org/2001/04/xmlenc#sha256"/>
      <DigestValue>D506cYjJRQrdPM5XKLmENZ3CP+xowuGuo8W16H0ykII=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N2V2PrSiCs5NRvC7kDBMep2aHQ27B0XKh34oz/8OeFc=</DigestValue>
    </Reference>
    <Reference Type="http://www.w3.org/2000/09/xmldsig#Object" URI="#idValidSigLnImg">
      <DigestMethod Algorithm="http://www.w3.org/2001/04/xmlenc#sha256"/>
      <DigestValue>wpW8GT3qYSUHHsp9GCb2YiI8bOMhXVUYhmf95MWvtv8=</DigestValue>
    </Reference>
    <Reference Type="http://www.w3.org/2000/09/xmldsig#Object" URI="#idInvalidSigLnImg">
      <DigestMethod Algorithm="http://www.w3.org/2001/04/xmlenc#sha256"/>
      <DigestValue>fZ8CJqMdNc0enCtSRl7senvBalxlXCuxLnKNlMmczsI=</DigestValue>
    </Reference>
  </SignedInfo>
  <SignatureValue>LTRhetQJTlM3BvMlsYHKDyQS3vFavowJ2yw2rbNzvKBfmDYqpRofrYoU4FWgchMnpDlu4cUOGeGw
HnUIeVv0vUbDFmjtb5RGjgyYnV1D3nNeI3ZTtAEx9pfTz+GXG/1QQ9rqf5/1D2SUgFbIkrqKK8JH
MK7P5vQdLPFkEmdM8bFaxNTIr46dcYAU5GGNlx2yzMnIkgSdnvIx+V438QNAEGWN8cG8T3M5EHvq
N/HuFuE4szFQj1xWGqvT+13dgZ4a4aOB/pWv2ZWk9bCVfSZIAc7WO12CdYioX5tfzAclCfMl2FiR
WA53dU4F0V0J2J37PmfFGiHK0KGidbLMW90L/A==</SignatureValue>
  <KeyInfo>
    <X509Data>
      <X509Certificate>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4+lZPD4xzM3RAEtOhjbHnSeEdEzSNfRhMDhMW5OAHFc=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PU/KQ7UUTWdKDAHVHxLWJkl6fs23H0O0C/xkGcgOlV0=</DigestValue>
      </Reference>
      <Reference URI="/word/document.xml?ContentType=application/vnd.openxmlformats-officedocument.wordprocessingml.document.main+xml">
        <DigestMethod Algorithm="http://www.w3.org/2001/04/xmlenc#sha256"/>
        <DigestValue>jBIIddshk++Eg7/GWR4vLQ5ExB2ZSz9YPcu2FVXbFZI=</DigestValue>
      </Reference>
      <Reference URI="/word/endnotes.xml?ContentType=application/vnd.openxmlformats-officedocument.wordprocessingml.endnotes+xml">
        <DigestMethod Algorithm="http://www.w3.org/2001/04/xmlenc#sha256"/>
        <DigestValue>23705e+e/7hYebT6YEdnwcZbLKiprXXaDqqx2uG5ymM=</DigestValue>
      </Reference>
      <Reference URI="/word/fontTable.xml?ContentType=application/vnd.openxmlformats-officedocument.wordprocessingml.fontTable+xml">
        <DigestMethod Algorithm="http://www.w3.org/2001/04/xmlenc#sha256"/>
        <DigestValue>8Kixk7m7cUjvWnCOsvNQS/ef7CFglU36sgjPDc2VHZU=</DigestValue>
      </Reference>
      <Reference URI="/word/footer1.xml?ContentType=application/vnd.openxmlformats-officedocument.wordprocessingml.footer+xml">
        <DigestMethod Algorithm="http://www.w3.org/2001/04/xmlenc#sha256"/>
        <DigestValue>WCZda39cDyrh6b1dNKGILfBZX3GMcbNapTIzjnIKyGw=</DigestValue>
      </Reference>
      <Reference URI="/word/footnotes.xml?ContentType=application/vnd.openxmlformats-officedocument.wordprocessingml.footnotes+xml">
        <DigestMethod Algorithm="http://www.w3.org/2001/04/xmlenc#sha256"/>
        <DigestValue>BRTwMf4+fEl5o2/Pd2v7efEjZwMVcxqxEyIYPypIqr8=</DigestValue>
      </Reference>
      <Reference URI="/word/header1.xml?ContentType=application/vnd.openxmlformats-officedocument.wordprocessingml.header+xml">
        <DigestMethod Algorithm="http://www.w3.org/2001/04/xmlenc#sha256"/>
        <DigestValue>WBN9g5Wi8ejcHJXscMFfZwSv7q71ACpWOBMYZbFCrRo=</DigestValue>
      </Reference>
      <Reference URI="/word/media/image1.emf?ContentType=image/x-emf">
        <DigestMethod Algorithm="http://www.w3.org/2001/04/xmlenc#sha256"/>
        <DigestValue>1uB7vxKnH/hrfTeNdnXVu8fztYIpzxjj/c118PKNy/M=</DigestValue>
      </Reference>
      <Reference URI="/word/media/image2.png?ContentType=image/png">
        <DigestMethod Algorithm="http://www.w3.org/2001/04/xmlenc#sha256"/>
        <DigestValue>YgPKuzv2Bm4IjGHodbSRblCWro164sVhkJqinhTJ6II=</DigestValue>
      </Reference>
      <Reference URI="/word/media/image3.png?ContentType=image/png">
        <DigestMethod Algorithm="http://www.w3.org/2001/04/xmlenc#sha256"/>
        <DigestValue>QOtxCNppXqMls+u/L2cflyZiDW28Yo/C71hMtFO5h9I=</DigestValue>
      </Reference>
      <Reference URI="/word/media/image4.emf?ContentType=image/x-emf">
        <DigestMethod Algorithm="http://www.w3.org/2001/04/xmlenc#sha256"/>
        <DigestValue>J3SInjTuJaUJNXY6lU9so8MHXuAzyg12Z5KtUrKeKfA=</DigestValue>
      </Reference>
      <Reference URI="/word/numbering.xml?ContentType=application/vnd.openxmlformats-officedocument.wordprocessingml.numbering+xml">
        <DigestMethod Algorithm="http://www.w3.org/2001/04/xmlenc#sha256"/>
        <DigestValue>GXCg+VbiNtEZNCdesej4C8NzWPbIW3h6qrAixSQF+uI=</DigestValue>
      </Reference>
      <Reference URI="/word/settings.xml?ContentType=application/vnd.openxmlformats-officedocument.wordprocessingml.settings+xml">
        <DigestMethod Algorithm="http://www.w3.org/2001/04/xmlenc#sha256"/>
        <DigestValue>KDYzTm+Uc/WFkhLYyfdZSgsDYee4RtTzcGYjEr/HbhI=</DigestValue>
      </Reference>
      <Reference URI="/word/styles.xml?ContentType=application/vnd.openxmlformats-officedocument.wordprocessingml.styles+xml">
        <DigestMethod Algorithm="http://www.w3.org/2001/04/xmlenc#sha256"/>
        <DigestValue>vN878M4edaep7DwKmghHibhdwxtNjmpQdeXiIdHVm/k=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KPQ+wtRYizcWVsEOJ2JCvdKcX4wROAEcO7ZEXv/tt3M=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2024-11-14T11:20:42Z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{1B4D339B-684B-4516-AFBF-51735AE0AFA3}</SetupID>
          <SignatureText/>
          <SignatureImage>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ved/17/Xv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e/9733ffd79zv3O/b/93/3f/e/97/3//e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ffc99vv2ufa39jf2NfY39jf2OfZ59nv2/fc99333f/e/97/3//f/9//n/+f/5//3//f/9//3//f/9//3//f/9//3//f/9//3//f/9//3//f/9/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ffb31j2UraSppGmkJ6QntCe0J8Qp1G3k7/Ul9ff2ffb79v/3f/d/97/3v/e/5//n/+f/9//3//f/9//3//f/9//n//f/9//3//f/9//3//f/9//3//f/9//3//f/9//3//f/9//3//f/9//3//f/9//3//f/9//3//f/9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97/3vfbxxXuUJWNlc2mj5ZOno6WTpbOlw6fUJcPls6OjqcRt1O3E5fX99z/3f/d/93/3//e/97/3//f/9//3//f/9//3//f/9//3//f/9//3//f/9//3//f/9//3//f/9//3//f/9//3//f/9//3//f/9//3//f/9//3//f/9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ffb31fVzZXNlgyeTZ6Olk6WTY5NhgyGTYZMlo6Wz6cQptCe0JZPppG3E4/X15fn2e/b/9z33P/e993/3//f/9/vXv+f/9//3//f/9//3//f/9//3//f/9//3//f/9//3//f/9//3//f/9//3//f/9//3//f/9//3//f/9//3//f/9//3/+f/9//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d/9vPVM3MjcuODKbPv1K20b8TttOukp5Qng+Vzp4Pnk+ekJ6QrtGvEp7Qhg6OT6cRj9fv2//e/97/3ffd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93v2sdUzcyezq9Qp9f/3P/c/93/3vfc99vnmddXxtX+1K5SrpK3E56QnpCe0ZbQjs+XD7/Vn9n33P/d/97v3P/e/9//3/ef/9//3//f/9//3//f/9//3//f/9//3//f/9//3//f/9//3//f/9//3//f/9//3/ff/9//3//f99733ffd/9733v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O/a9xKODZ7Pt1Gn2f/e99z/3v/e/97/3v/f/97/3/fc59rfme/a15j/VacSp1KnEZ8Qls+nEb9Ur9r/3f/e993/3//f/9//3//f/9//3//f/9//3//f/9//3//f/9//3//f/9//3//f/9//3//f/9//3//f/9//3//f793n29/a79vn2+/b993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f/9//3v/d79r/VI4NptCnEKfZ/9333ffd/5//X/ef957/3//f/9/33v/e/97/3u/b15j/FbcTppGm0a7RplCukY9W79v/3//e/9//3//f/9//3//f/9//3//f/9//3//f/9//3//f/9//3//f/9//3//f/9//3//f/9//3//f55v+1qZSrpK3E7+Vj5bn2vfc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/f/93/3scWxg2ODpZPh1b/3ffe/9//H/8f/5//3//f99/33v/f/9733vfc/9//3v/d11jG1f6UhxTu0Z5Qlc+21Kea/97/3v/f/9//3//f/9//3//f/9//3//f/9//3//f/9//3//f/9//3//f/9//3//f/9//3//e/97nmt4RhY6FzpaPntCvUr9Ul9ff2e/b99z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v/d15jFzbWMfY1vE6/c/9//nv8f9p//n//f/9//3//f/9//3/fe/9//3v/d993/3e/b1xn+lbcTrtKeEIVNplGfmf/f/97/3//f/9//n//f/9//3//f/9//3//f/9//3//f/9//3//f/9//3/+f/5//n//f953/3+/b9tSFzoYNhk2Ojo7OntCvEYdUzxXfV99Y79zn3fff99//3/ee/5//n//f/5//3//f/9//3//f/9//3/+f/9//3//f/9//3//f/9//3//f/9//3//e/9//3//f/9//3//f/9//3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/e/9333PcUtUx9zU4Pn9r/3v/e/1//X/+f/9//3//f/9//3//f/9//3//f/9//3/fe99/vnefcz1fHlu7Sjg69jHaTv9z/3f/d/9//n//f/9//3//f/9//n//f/9//3//f/9//3//f/9//3/+f/5//X/+f/5//3//e/97n2v9WlpCGTr5NTs6Wz7eSv5K/UraRvtK21L8Xj1nv3ffe9973Xv+f/5//n/+f/9//3//f/9//3/+f/5//n//f/9//3//f/9//3//f/9//3//f/9//3//f/9//3//f/9//3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f/dz1bFjq0LTk+HVv/d/9//nv9f/9//3//f/9//3//f/9//3//f/9//3//f/9//3//f997/3ufa9xOODr2MfUxPV//e/97/nv+f/5//3//f/9//3//f/9//3//f/9//3//f/9//3/fe/9//n//f/5//n/+e/973nf/e993n29eY9xSekKcSrxK3Uq7RrtGvEa8SptKu078Vl5jn2vfd/53/3v/f/9//3//f/9//3/ee/9//n//f/9//3//f/9//3//f/9//3//f/9//3v/f/9//3//f/9//3//f/9/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v295RvY1eUL9Vp9r/3v/d/9//3//f/9//3//f/9//3//f/9//3//f/9//3//f/9//3/fd/97f2eZRpMlkiWYRv97/3v/f/5//3//f/9//3//f/9//3//f/9//3v/e993/3//e/97/3f/e/93/3f/d/9//n/+f/57/3v/e/9/33efb39nPl/8UtxS3FL+Vh9TP1MfTx5P/Ur9Uj5bf2f/d/9//3//f997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fcz1fmUaaSrtKPl+/b/9733f/f/9//3//f/9//3//f/5//3//f/9//3//f/9//3/fe75z/3//d7pOkimyKfMxPF//f/97/n/+f/9//3//f/97/3//e/9//3vfc31nXWN+Z79r32//c99v/2//c/933XPde917/n/9e/173Xf+e/57/3e/b59vXmc/Zx9fHlMdRx5H/Ub+Sr1GvUZ7Qv1WPl+fa79z33ffd/97/3v/f997/3/+f/5//X/9f/1//X/9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97329eX5pKeUa7Tp9r/3v/d/97/3//f/9//3//f/9//3//f/9//3//f/9//3//f/9//3//f/97PF+yKdQxkSnZUv97/3//f/9//3//f/9//3//e/9//3//d11j2lJ3RrpK204+Vz5XX1t/W79jv2v/e/57/3//e/57/Xv8e9x3/Xvdd/97/3v/f793n2+fY39X/Ea7Qps+vUJ8Pls61ykZOntC3FI9W59n32//d/97/3//f/9//n/9f/x//X/9f/5//n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f/e79vHFd4QnlC/FKfa99z/3vfe/9//3//f/9//3/+f/9//3//f/9//3//f/9//3/+f913/399a9Mxkin0NdpW/3vfe/9//3//f/97/3//f/9//3v/f99zPV+YRlc+NjpYOlk6ejqbPrw+vULcRttSPmOfa99z33P/e/57/nvdd/573Xfed957/3/fd95zvmueZzxb2055Qhg21i0ZNvgx+DHWKTcymT4cTz1Xv2/fc/97/3v/e/53/nv9e/1//X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e/93/3e/a9tONzo4OptG33P/e/9//3//f/9//3//f/9//3//f/9//3//f/9//3//f/1//n//e75zFTrUMfQ52la/d/97/3//f/9//3//f/9//3//e/9//3t+axxb21K6Snk+WDY4Nns6mzqcOls2GjYZNlo+m0YdV15jfme+b/97/3//f9133Xfdd/5/3Xv+f/5733eeb35n21JYPtYt9y3WJdUl9iVZLlkyejp6Qv1Wf2Pfc99z/3v/e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fec/97PFt4QvUtGDL+Vt9z/3v/f997/3//f/9//n//f/9//3//f/9//3//f/9//n/9e/97nW82PtMx1DWZTt9333v/f/9//3/+e/9//3//f/9//3/fe79zfmd+Yz1b/FKbRptCmz6cQnw6fDobMvotuCXZLfkxWz57Qt1OPVt/Z79v/3f/d/973Xfce9x/3X/de99/33vfd55vPFuZRnk+FzLVJdUlWTJaNtgt+jU7Plo+e0bdUp9r/3v/f/97/3v+e/17/Hv9f/5//3/+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/3ffb7pK9TH3MXtCX2P/f/9/33ffd/9//3//f/9//3//f/9//3//f/9//3/+f/5//3uda9M11DXUMZlO33f/f957/3/+e/97/3v/f/9//3//f/9/33e/c59vv29/Z19jP1s/V/5KvEZ7OlwyGy4bLvop2iW6JRwyGzIZMjk6u0o9W99v/3f/f957/3//f/5/vXvee957/3v/e99zvm9+Z9tOu0Y4OrYptyX6MRs2GzbZMfk1WkK7ThxXv2v/e/9//nf9d/x7/3//f/9//3//f/9//3//f/9//3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ffd/93XV9YPjk6OTp5Qj1f/3ffd/9733v/f/9//3//f/9//3//f/9//3//f/9/3nf/extbsinUMdMxeErfd/97/3//f/9//3v/f/9//3//f/9//3//f99733ffd993v2/fb59nP1u7Sno+WjZbMjouGirZJdol2ykdMhwy2i22KfcxeUL7UhtXn2vfd/9//3//f/97/nved7xz3nf/f99733ffd35veUoWNrMlcyG1KRk2Gjb5NfgxGTo5PtxSfmf/d/97/3vfd99733vff99733/ff/9/33//f/9//3/+f/9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vfc15jekI5OvYxeUJeX/97/3v/e753/3//f/9//3//f/9//3//f/9/33v/f993uk6zKfUxkim5Tt93/3//f/9//3//f/9//3//f/9//3//f/9//3//f/9//3v/e99333N/Zz1b207bRng2OC4YLjsyGy77Ldsp2y26Kbgptyn3LfYt1C03OrpK+1Y9X11nv3P/e/9//3v/f997vnudd99//3/fe51nGlNVOvQxtC3WLbYt+TUaOtgx2DFaPrxOX1+fZ993/3v/f/9//3/fe/9//3/ff99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d/9733PcUhc2ODY3NrtGf2P/d/93/3v/f/9//3//f/9//3//f/9//3vfd/97nmsWOtUtsymRJfpW/3/fe/9/3Xv/f/9//3v/f/9//3//f/9//3//f/9//3//f/97/3vfd993v2+/a31f+kp3Ong+eT56Pjo2+TG3KbcpVCFTHXMh1S0WMvYt9i0XMhYyNzqZRh1bXmf/e/9//3//f99/fXd8d7x3/Xf9c95znGf6VlY+9TGUKZUptin5Mfo1GjYbNjs+m0ocV39j33Pfd/97/3f/e/9//3/fe/973nv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v/e59ru0oYMhgyODbcSn9j/3v/f/97/3//f/9//3//f/9//3//f993/3vdUtUt1S2TJfQxnmv/e/97/n//f/9//3//f/9//3//f/9//3//f/9//3//f/9//3//f/9//3//e993/3OeZ11fG1cbV/tSHVs+X19j3FI4PpIlcSFxIbQp1SX3Kfcp1ym2Kfct9zU4OnlGHV9eZ39v33v/f99/3Xu7c7tzvHP/e/9733ddY7pONz73NdcxGjb6Nfox2S22KdUtWTqbRv1SPltfY39n/3f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ef/5//3//e993/3ufZ5s+GC45Mlg6206/a/9/v3f/f/9//3//f/9//n//f99733c+Xzk+tSnVKbMlukrfc/973nf/f/9//39ca793/3//f/9//3//f/9//n//f/5//n/+f/9//3//f95733vfe/9733ffd55vvm/fc/93/3f/e99zfWfZUjQ+kCVQGVIZlCGVIbcl2SnaLbkpuCkaNjk6NzrbTn1j32//e/9//3/ff51znW+9c/9333ffc35n+1I2OrQptCkYNhkyOjIZLjkyGTJZOlk+ekL8Uj1fn2v/e/97/3/+e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5//n//f/97/3e/b/93n2P+Sns6WTY4Nh1T33P/f/97/3//f/9//3//f/97/3t/Z3tG1jEYNtUt9jVdX/9//3v/f/57/ntba3ZO2Vbfd/9//3//f/9//3//f/9//3//f/9//n//f/9//3//f/9/33//f/9//3/ee9173Xv+e/57/3//e/9/v3N+a7lOeEL2MXQlVB2XJdot+zHaKfst2Cn4LRcuFS65Qp9nHmOfd99//3/fe/97vHPcd/13/nfeb51n+lJWPtMtsyG1HRgqOTJ7Olo6OjoYMhc2NzqZRvxWn2v/d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/f/9//3//f/9//3//f/9//3//f/9//3//f/9//3//f/9//3//f/9//3//f/9//3//f/9//n/9f953/3v/ez9fvU72MTg6NjZXPphG+lI8X59rv3O/e797/3//f/9//3//f993v29+Zz1bukp4QhY21jHXMfk1dCXvFC8Z8zHZTv9z/3v/e/57/n/df91/3n//f99//3//f/9//3//f/9//3//f/9//3//f/9//3//f/9//3//f/9//3//f/9//3//f/9//3//f/9//3//f/9//3//f/9//3//f/9//3//f/9//3//f/9//3//f/9//3//f/5//3/+f/5//n//f99//3/ff/9//3//f/9//3//f/9//3//f/9//3//f/9//3//f/9//3//f/9//3//f/9//3//f/9//3//f/9//3//f/9//3//f/9//3//f/9//3//f/9//3//f/9//3//f/9//3//f/9//3//f/9//3//f/9//3//f/9//3//f/9//3//f/9//3//f/9//n//f/5//3//f/9//3//f/9//3//f/9//3//f/9//3/+f/9//n//f/5//3//f/9//3//f/9//3//f/9//3//f/9//3//f/9//3//f/9//3/ff/9/33//f99//3//f/9//3//f/97/3//f/9//3//f/9//3//f/9//3//f/9//3//f/9//3//f/9//3//f/9//3//f/9/33//f/9/33ufaz5fFToVNjc6mkZ6Qjk6Wj7eTh9XX19/Y59nn2efYz9X/U6bQlk69i3WKdUp9y0YMrUtUCEvHZEpuU6+b/97/3f/e/9/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993nmufa7lKFTb2MVo6fD6eQn0+XDpbNls2OjZ7Ols2Ojb3KdcpGC5aNjo2GC6VHVEVTx3SNbhSnm/fe/973ne+d/57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d99z33N/Y7pK9S3WKRgyez45Njk6GDI4NhgyGDL2LfctFzL2LbQlkyGTIbQltCm6Tl1j33f/e/9733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f/e/97n2v8Ulg+FjbVLfUx1C3ULbMpsy2SKZElkSXTLbIp0y30MXhC/FJ/Y99z/3vfd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9333P/e/93329eXx1b2lK4TlZCVUI1PnZGd0aXSndG2VI8X79v33P/e/97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3//f/9//nf/f/97/3u/c/97/3v/f99333e/c993v3P/d/97/3/fd/97/3v/f/97/3v/e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57/3//e/9733ffe9533nffe/9/33ved753/3v/e/97/nv/f/9//3//f/9//nv/f/9//3//f/9/3X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0wAAABkAAAAAAAAAAAAAAB0AAAAPAAAAAAAAAAAAAAAdQAAAD0AAAApAKoAAAAAAAAAAAAAAIA/AAAAAAAAAAAAAIA/AAAAAAAAAAAAAAAAAAAAAAAAAAAAAAAAAAAAAAAAAAAiAAAADAAAAP////9GAAAAHAAAABAAAABFTUYrAkAAAAwAAAAAAAAADgAAABQAAAAAAAAAEAAAABQAAAA=</SignatureImage>
          <SignatureComments/>
          <WindowsVersion>10.0</WindowsVersion>
          <OfficeVersion>16.0.18129/26</OfficeVersion>
          <ApplicationVersion>16.0.18129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2024-11-14T11:20:42Z</xd:SigningTime>
          <xd:SigningCertificate>
            <xd:Cert>
              <xd:CertDigest>
                <DigestMethod Algorithm="http://www.w3.org/2001/04/xmlenc#sha256"/>
                <DigestValue>OVzN/4o07y5eXFI/z6KhWPFW9XhA/v4W1Z7ooSYHOdE=</DigestValue>
              </xd:CertDigest>
              <xd:IssuerSerial>
                <X509IssuerName>DC=net + DC=windows + CN=MS-Organization-Access + OU=82dbaca4-3e81-46ca-9c73-0950c1eaca97</X509IssuerName>
                <X509SerialNumber>50999355005420181097895496676493370666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B4BAAB/AAAAAAAAAAAAAADGHgAAtQ0AACBFTUYAAAEALA0BAK4AAAAEAAAAAAAAAAAAAAAAAAAAgAcAADgEAAAPAgAAKAEAAAAAAAAAAAAAAAAAAJgKCABAhAQACgAAABAAAAAAAAAAAAAAAEsAAAAQAAAAAAAAAAUAAAAeAAAAGAAAAAAAAAAAAAAAHwEAAIAAAAAnAAAAGAAAAAEAAAAAAAAAAAAAAAAAAAAlAAAADAAAAAEAAABMAAAAZAAAAAAAAAAAAAAAHgEAAH8AAAAAAAAAAAAAAB8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AAA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AB0kI/AAAAAAAAAADHJUE/AAAkQgAAyEEkAAAAJAAAAAHSQj8AAAAAAAAAAMclQT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dQAAAD0AAAAAAAAAIQAAAAgAAABiAAAADAAAAAEAAAAVAAAADAAAAAQAAAAVAAAADAAAAAQAAABRAAAAePQAACkAAAAZAAAAgQAAAEYAAAAAAAAAAAAAAAAAAAAAAAAA9AAAAIAAAABQAAAAKAAAAHgAAAAA9AAAAAAAACAAzAB1AAAAPQAAACgAAAD0AAAAgAAAAAEAEAAAAAAAAAAAAAAAAAAAAAAAAAAAAAAAAAD/f/9//3//f/9//3//f/9//3//f/9//3//f/9//3//f/9//3//f/9//3/+f/1//X/9f/5//X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v/e953/Xv9e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vfd993v3O/c79v/3f/d/97/3v/f/97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d99z32+/a59rf2N/Y19jf2N/Y59nn2e/b99z33ffd/97/3v/f/9//3/+f/5//n//f/9//3//f/9//3//f/9//3//f/9//3//f/9//3//f/9//3//f/9/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d99vfWPZStpKmkaaQnpCe0J7QnxCnUbeTv9SX19/Z99vv2//d/93/3v/e/97/n/+f/5//3//f/9//3//f/9//3/+f/9//3//f/9//3//f/9//3//f/9//3//f/9//3//f/9//3//f/9//3//f/9//3//f/9//3//f/9//3/+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v/e99vHFe5QlY2VzaaPlk6ejpZOls6XDp9Qlw+Wzo6OpxG3U7cTl9f33P/d/93/3f/f/97/3v/f/9//3//f/9//3//f/9//3//f/9//3//f/9//3//f/9//3//f/9//3//f/9//3//f/9//3//f/9//3//f/9//3//f/9//3/+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d99vfV9XNlc2WDJ5Nno6WTpZNjk2GDIZNhkyWjpbPpxCm0J7Qlk+mkbcTj9fXl+fZ79v/3Pfc/9733f/f/9//3+9e/5//3//f/9//3//f/9//3//f/9//3//f/9//3//f/9//3//f/9//3//f/9//3//f/9//3//f/9//3//f/9//3//f/5//3//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93/289UzcyNy44Mps+/UrbRvxO2066SnlCeD5XOng+eT56QnpCu0a8SntCGDo5PpxGP1+/b/97/3v/d993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e/ax1TNzJ7Or1Cn1//c/9z/3f/e99z32+eZ11fG1f7UrlKukrcTnpCekJ7RltCOz5cPv9Wf2ffc/93/3u/c/97/3//f95//3//f/9//3//f/9//3//f/9//3//f/9//3//f/9//3//f/9//3//f/9//3//f99//3//f/9/33vfd993/3vfe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c79r3Eo4Nns+3UafZ/9733P/e/97/3v/e/9//3v/f99zn2t+Z79rXmP9VpxKnUqcRnxCWz6cRv1Sv2v/d/9733f/f/9//3//f/9//3//f/9//3//f/9//3//f/9//3//f/9//3//f/9//3//f/9//3//f/9//3//f/9/v3efb39rv2+fb79v33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1//3//e/93v2v9Ujg2m0KcQp9n/3ffd993/n/9f95/3nv/f/9//3/fe/97/3v/e79vXmP8VtxOmkabRrtGmUK6Rj1bv2//f/97/3//f/9//3//f/9//3//f/9//3//f/9//3//f/9//3//f/9//3//f/9//3//f/9//3//f/9/nm/7WplKukrcTv5WPlufa99z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9//3f/exxbGDY4Olk+HVv/d997/3/8f/x//n//f/9/33/fe/9//3vfe99z/3//e/93XWMbV/pSHFO7RnlCVz7bUp5r/3v/e/9//3//f/9//3//f/9//3//f/9//3//f/9//3//f/9//3//f/9//3//f/9//3//f/97/3uea3hGFjoXOlo+e0K9Sv1SX19/Z79v33P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e/93XmMXNtYx9jW8Tr9z/3/+e/x/2n/+f/9//3//f/9//3//f997/3//e/9333f/d79vXGf6VtxOu0p4QhU2mUZ+Z/9//3v/f/9//3/+f/9//3//f/9//3//f/9//3//f/9//3//f/9//3//f/5//n/+f/9/3nf/f79v21IXOhg2GTY6Ojs6e0K8Rh1TPFd9X31jv3Ofd99/33//f957/n/+f/9//n//f/9//3//f/9//3//f/5//3//f/9//3//f/9//3//f/9//3//f/97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97/3ffc9xS1TH3NTg+f2v/e/97/X/9f/5//3//f/9//3//f/9//3//f/9//3//f99733++d59zPV8eW7tKODr2MdpO/3P/d/93/3/+f/9//3//f/9//3/+f/9//3//f/9//3//f/9//3//f/5//n/9f/5//n//f/97/3ufa/1aWkIZOvk1OzpbPt5K/kr9StpG+0rbUvxePWe/d99733vde/5//n/+f/5//3//f/9//3//f/5//n/+f/9//3//f/9//3//f/9//3//f/9/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d/93PVsWOrQtOT4dW/93/3/+e/1//3//f/9//3//f/9//3//f/9//3//f/9//3//f/9/33v/e59r3E44OvYx9TE9X/97/3v+e/5//n//f/9//3//f/9//3//f/9//3//f/9//3//f997/3/+f/9//n/+f/57/3ved/9733efb15j3FJ6QpxKvErdSrtGu0a8RrxKm0q7TvxWXmOfa993/nf/e/9//3//f/9//3//f957/3/+f/9//3//f/9//3//f/9//3//f/9//3//e/9//3//f/9//3//f/9//3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u/b3lG9jV5Qv1Wn2v/e/93/3//f/9//3//f/9//3//f/9//3//f/9//3//f/9//3//f993/3t/Z5lGkyWSJZhG/3v/e/9//n//f/9//3//f/9//3//f/9//3//e/9733f/f/97/3v/d/97/3f/d/93/3/+f/5//nv/e/97/3/fd59vf2c+X/xS3FLcUv5WH1M/Ux9PHk/9Sv1SPlt/Z/93/3//f/9/33v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99zPV+ZRppKu0o+X79v/3vfd/9//3//f/9//3//f/9//n//f/9//3//f/9//3//f997vnP/f/93uk6SKbIp8zE8X/9//3v+f/5//3//f/9//3v/f/97/3//e99zfWddY35nv2vfb/9z32//b/9z/3fdc9173Xv+f/17/Xvdd/57/nv/d79vn29eZz9nH18eUx1HHkf9Rv5KvUa9RntC/VY+X59rv3Pfd993/3v/e/9/33v/f/5//n/9f/1//X/9f/1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vfb15fmkp5RrtOn2v/e/93/3v/f/9//3//f/9//3//f/9//3//f/9//3//f/9//3//f/9//3s8X7Ip1DGRKdlS/3v/f/9//3//f/9//3//f/97/3//f/93XWPaUndGukrbTj5XPldfW39bv2O/a/97/nv/f/97/nv9e/x73Hf9e913/3v/e/9/v3efb59jf1f8RrtCmz69Qnw+WzrXKRk6e0LcUj1bn2ffb/93/3v/f/9//3/+f/1//H/9f/1//n/+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d/97v28cV3hCeUL8Up9r33P/e997/3//f/9//3//f/5//3//f/9//3//f/9//3//f/5/3Xf/f31r0zGSKfQ12lb/e997/3//f/9//3v/f/9//3//e/9/33M9X5hGVz42Olg6WTp6Ops+vD69QtxG21I+Y59r33Pfc/97/nv+e913/nvdd9533nv/f9933nO+a55nPFvbTnlCGDbWLRk2+DH4MdYpNzKZPhxPPVe/b99z/3v/e/97/nf+e/17/X/9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/3f/d79r2043Ojg6m0bfc/97/3//f/9//3//f/9//3//f/9//3//f/9//3//f/9//X/+f/97vnMVOtQx9DnaVr93/3v/f/9//3//f/9//3//f/97/3//e35rHFvbUrpKeT5YNjg2ezqbOpw6WzYaNhk2Wj6bRh1XXmN+Z75v/3v/f/9/3Xfdd913/n/de/5//nvfd55vfmfbUlg+1i33LdYl1SX2JVkuWTJ6OnpC/VZ/Y99z33P/e/97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d95z/3s8W3hC9S0YMv5W33P/e/9/33v/f/9//3/+f/9//3//f/9//3//f/9//3/+f/17/3udbzY+0zHUNZlO33ffe/9//3//f/57/3//f/9//3//f997v3N+Z35jPVv8UptGm0KbPpxCfDp8Ohsy+i24Jdkt+TFbPntC3U49W39nv2//d/93/3vdd9x73H/df91733/fe993nm88W5lGeT4XMtUl1SVZMlo22C36NTs+Wj57Rt1Sn2v/e/9//3v/e/57/Xv8e/1//n//f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v/d99vukr1Mfcxe0JfY/9//3/fd993/3//f/9//3//f/9//3//f/9//3//f/5//n//e51r0zXUNdQxmU7fd/9/3nv/f/57/3v/e/9//3//f/9//3/fd79zn2+/b39nX2M/Wz9X/kq8Rns6XDIbLhsu+inaJbolHDIbMhkyOTq7Sj1b32//d/9/3nv/f/9//n+9e9573nv/e/9733O+b35n2067Rjg6tim3JfoxGzYbNtkx+TVaQrtOHFe/a/97/3/+d/13/Hv/f/9/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d993/3ddX1g+OTo5OnlCPV//d993/3vfe/9//3//f/9//3//f/9//3//f/9//3/ed/97G1uyKdQx0zF4St93/3v/f/9//3//e/9//3//f/9//3//f/9/33vfd99333e/b99vn2c/W7tKej5aNlsyOi4aKtkl2iXbKR0yHDLaLbYp9zF5QvtSG1efa993/3//f/9//3v+e953vHPed/9/33vfd993fm95ShY2syVzIbUpGTYaNvk1+DEZOjk+3FJ+Z/93/3v/e99333vfe99/33vff99//3/ff/9//3//f/5//3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e99zXmN6Qjk69jF5Ql5f/3v/e/97vnf/f/9//3//f/9//3//f/9//3/fe/9/33e6TrMp9TGSKblO33f/f/9//3//f/9//3//f/9//3//f/9//3//f/9//3//e/9733ffc39nPVvbTttGeDY4LhguOzIbLvst2ynbLbopuCm3Kfct9i3ULTc6ukr7Vj1fXWe/c/97/3//e/9/33u+e51333//f997nWcaU1U69DG0LdYtti35NRo62DHYMVo+vE5fX59n33f/e/9//3//f997/3//f99/33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953/3vfc9xSFzY4Njc2u0Z/Y/93/3f/e/9//3//f/9//3//f/9//3//e993/3ueaxY61S2zKZEl+lb/f997/3/de/9//3//e/9//3//f/9//3//f/9//3//f/9//3v/e99333e/b79rfV/6Snc6eD55Pno+Ojb5MbcptylUIVMdcyHVLRYy9i32LRcyFjI3OplGHVteZ/97/3//f/9/3399d3x3vHf9d/1z3nOcZ/pWVj71MZQplSm2Kfkx+jUaNhs2Oz6bShxXf2Pfc993/3v/d/97/3//f997/3vee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e/97n2u7ShgyGDI4NtxKf2P/e/9//3v/f/9//3//f/9//3//f/9/33f/e91S1S3VLZMl9DGea/97/3v+f/9//3//f/9//3//f/9//3//f/9//3//f/9//3//f/9//3//f/9733f/c55nXV8bVxtX+1IdWz5fX2PcUjg+kiVxIXEhtCnVJfcp9ynXKbYp9y33NTg6eUYdX15nf2/fe/9/33/de7tzu3O8c/97/3vfd11juk43Pvc11zEaNvo1+jHZLbYp1S1ZOptG/VI+W19jf2f/d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95//n//f/9733f/e59nmz4YLjkyWDrbTr9r/3+/d/9//3//f/9//3/+f/9/33vfdz5fOT61KdUpsyW6St9z/3ved/9//3//f1xrv3f/f/9//3//f/9//3/+f/9//n/+f/5//3//f/9/3nvfe997/3vfd993nm++b99z/3f/d/9733N9Z9lSND6QJVAZUhmUIZUhtyXZKdotuSm4KRo2OTo3OttOfWPfb/97/3//f99/nXOdb71z/3ffd99zfmf7UjY6tCm0KRg2GTI6MhkuOTIZMlk6WT56QvxSPV+fa/97/3v/f/57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n/+f/9//3v/d79v/3efY/5KezpZNjg2HVPfc/9//3v/f/9//3//f/9//3v/e39ne0bWMRg21S32NV1f/3//e/9//nv+e1trdk7ZVt93/3//f/9//3//f/9//3//f/9//3/+f/9//3//f/9//3/ff/9//3//f9573Xvde/57/nv/f/97/3+/c35ruU54QvYxdCVUHZcl2i37Mdop+y3YKfgtFy4VLrlCn2ceY59333//f997/3u8c9x3/Xf+d95vnWf6UlY+0y2zIbUdGCo5Mns6Wjo6OhgyFzY3OplG/Fafa/93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9733eea59ruUoVNvYxWjp8Pp5CfT5cOls2WzY6Nns6WzY6Nvcp1ykYLlo2OjYYLpUdURVPHdI1uFKeb997/3ved753/nv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9333Pfc39jukr1LdYpGDJ7Pjk2OToYMjg2GDIYMvYt9y0XMvYttCWTIZMhtCW0KbpOXWPfd/97/3v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d/97/3ufa/xSWD4WNtUt9THULdQtsymzLZIpkSWRJdMtsinTLfQxeEL8Un9j33P/e993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ffc/97/3ffb15fHVvaUrhOVkJVQjU+dkZ3RpdKd0bZUjxfv2/fc/97/3v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9//3/+d/9//3v/e79z/3v/e/9/33ffd79z33e/c/93/3v/f993/3v/e/9//3v/e/97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nv/f/97/3vfd9973nfed997/3/fe953vnf/e/97/3v+e/9//3//f/9//3/+e/9//3//f/9//3/d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</Object>
  <Object Id="idInvalidSigLnImg">AQAAAGwAAAAAAAAAAAAAAB4BAAB/AAAAAAAAAAAAAADGHgAAtQ0AACBFTUYAAAEAYBQBAMIAAAAFAAAAAAAAAAAAAAAAAAAAgAcAADgEAAAPAgAAKAEAAAAAAAAAAAAAAAAAAJgKCABAhAQACgAAABAAAAAAAAAAAAAAAEsAAAAQAAAAAAAAAAUAAAAeAAAAGAAAAAAAAAAAAAAAHwEAAIAAAAAnAAAAGAAAAAEAAAAAAAAAAAAAAAAAAAAlAAAADAAAAAEAAABMAAAAZAAAAAAAAAAAAAAAHgEAAH8AAAAAAAAAAAAAAB8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KAEAAAKAAAAAwAAABcAAAAQAAAACgAAAAMAAAAOAAAADgAAAAAA/wEAAAAAAAAAAAAAgD8AAAAAAAAAAAAAgD8AAAAAAAAAAP///wAAAAAAbAAAADQAAACgAAAAAAQAAA4AAAAOAAAAKAAAABAAAAAQAAAAAQAgAAMAAAAABAAAAAAAAAAAAAAAAAAAAAAAAAAA/wAA/wAA/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//////////9wAAAASQBuAHYAYQBsAGkAZAAgAHMAaQBnAG4AYQB0AHUAcgBlAAAAAwAAAAcAAAAFAAAABgAAAAMAAAADAAAABwAAAAMAAAAFAAAAAwAAAAcAAAAHAAAABgAAAAQAAAAHAAAABAAAAAYAAABLAAAAQAAAADAAAAAFAAAAIAAAAAEAAAABAAAAEAAAAAAAAAAAAAAAHwEAAIAAAAAAAAAAAAAAAB8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B8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AdJCPwAAAAAAAAAAxyVBPwAAJEIAAMhBJAAAACQAAAAB0kI/AAAAAAAAAADHJUE/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HUAAAA9AAAAAAAAACEAAAAIAAAAYgAAAAwAAAABAAAAFQAAAAwAAAAEAAAAFQAAAAwAAAAEAAAAUQAAAHj0AAApAAAAGQAAAIEAAABGAAAAAAAAAAAAAAAAAAAAAAAAAPQAAACAAAAAUAAAACgAAAB4AAAAAPQAAAAAAAAgAMwAdQAAAD0AAAAoAAAA9AAAAIAAAAABABAAAAAAAAAAAAAAAAAAAAAAAAAAAAAAAAAA/3//f/9//3//f/9//3//f/9//3//f/9//3//f/9//3//f/9//3//f/9//n/9f/1//X/+f/1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ved/17/Xv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e/9733ffd79zv3O/b/93/3f/e/97/3//e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ffc99vv2ufa39jf2NfY39jf2OfZ59nv2/fc99333f/e/97/3//f/9//n/+f/5//3//f/9//3//f/9//3//f/9//3//f/9//3//f/9//3//f/9/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ffb31j2UraSppGmkJ6QntCe0J8Qp1G3k7/Ul9ff2ffb79v/3f/d/97/3v/e/5//n/+f/9//3//f/9//3//f/9//n//f/9//3//f/9//3//f/9//3//f/9//3//f/9//3//f/9//3//f/9//3//f/9//3//f/9//3//f/9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97/3vfbxxXuUJWNlc2mj5ZOno6WTpbOlw6fUJcPls6OjqcRt1O3E5fX99z/3f/d/93/3//e/97/3//f/9//3//f/9//3//f/9//3//f/9//3//f/9//3//f/9//3//f/9//3//f/9//3//f/9//3//f/9//3//f/9//3//f/9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ffb31fVzZXNlgyeTZ6Olk6WTY5NhgyGTYZMlo6Wz6cQptCe0JZPppG3E4/X15fn2e/b/9z33P/e993/3//f/9/vXv+f/9//3//f/9//3//f/9//3//f/9//3//f/9//3//f/9//3//f/9//3//f/9//3//f/9//3//f/9//3//f/9//3/+f/9//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d/9vPVM3MjcuODKbPv1K20b8TttOukp5Qng+Vzp4Pnk+ekJ6QrtGvEp7Qhg6OT6cRj9fv2//e/97/3ffd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93v2sdUzcyezq9Qp9f/3P/c/93/3vfc99vnmddXxtX+1K5SrpK3E56QnpCe0ZbQjs+XD7/Vn9n33P/d/97v3P/e/9//3/ef/9//3//f/9//3//f/9//3//f/9//3//f/9//3//f/9//3//f/9//3//f/9//3/ff/9//3//f99733ffd/9733v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O/a9xKODZ7Pt1Gn2f/e99z/3v/e/97/3v/f/97/3/fc59rfme/a15j/VacSp1KnEZ8Qls+nEb9Ur9r/3f/e993/3//f/9//3//f/9//3//f/9//3//f/9//3//f/9//3//f/9//3//f/9//3//f/9//3//f/9//3//f793n29/a79vn2+/b993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f/9//3v/d79r/VI4NptCnEKfZ/9333ffd/5//X/ef957/3//f/9/33v/e/97/3u/b15j/FbcTppGm0a7RplCukY9W79v/3//e/9//3//f/9//3//f/9//3//f/9//3//f/9//3//f/9//3//f/9//3//f/9//3//f/9//3//f55v+1qZSrpK3E7+Vj5bn2vfc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/f/93/3scWxg2ODpZPh1b/3ffe/9//H/8f/5//3//f99/33v/f/9733vfc/9//3v/d11jG1f6UhxTu0Z5Qlc+21Kea/97/3v/f/9//3//f/9//3//f/9//3//f/9//3//f/9//3//f/9//3//f/9//3//f/9//3//e/97nmt4RhY6FzpaPntCvUr9Ul9ff2e/b99z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v/d15jFzbWMfY1vE6/c/9//nv8f9p//n//f/9//3//f/9//3/fe/9//3v/d993/3e/b1xn+lbcTrtKeEIVNplGfmf/f/97/3//f/9//n//f/9//3//f/9//3//f/9//3//f/9//3//f/9//3/+f/5//n//f953/3+/b9tSFzoYNhk2Ojo7OntCvEYdUzxXfV99Y79zn3fff99//3/ee/5//n//f/5//3//f/9//3//f/9//3/+f/9//3//f/9//3//f/9//3//f/9//3//e/9//3//f/9//3//f/9//3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/e/9333PcUtUx9zU4Pn9r/3v/e/1//X/+f/9//3//f/9//3//f/9//3//f/9//3/fe99/vnefcz1fHlu7Sjg69jHaTv9z/3f/d/9//n//f/9//3//f/9//n//f/9//3//f/9//3//f/9//3/+f/5//X/+f/5//3//e/97n2v9WlpCGTr5NTs6Wz7eSv5K/UraRvtK21L8Xj1nv3ffe9973Xv+f/5//n/+f/9//3//f/9//3/+f/5//n//f/9//3//f/9//3//f/9//3//f/9//3//f/9//3//f/9//3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f/dz1bFjq0LTk+HVv/d/9//nv9f/9//3//f/9//3//f/9//3//f/9//3//f/9//3//f997/3ufa9xOODr2MfUxPV//e/97/nv+f/5//3//f/9//3//f/9//3//f/9//3//f/9//3/fe/9//n//f/5//n/+e/973nf/e993n29eY9xSekKcSrxK3Uq7RrtGvEa8SptKu078Vl5jn2vfd/53/3v/f/9//3//f/9//3/ee/9//n//f/9//3//f/9//3//f/9//3//f/9//3v/f/9//3//f/9//3//f/9/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v295RvY1eUL9Vp9r/3v/d/9//3//f/9//3//f/9//3//f/9//3//f/9//3//f/9//3/fd/97f2eZRpMlkiWYRv97/3v/f/5//3//f/9//3//f/9//3//f/9//3v/e993/3//e/97/3f/e/93/3f/d/9//n/+f/57/3v/e/9/33efb39nPl/8UtxS3FL+Vh9TP1MfTx5P/Ur9Uj5bf2f/d/9//3//f997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fcz1fmUaaSrtKPl+/b/9733f/f/9//3//f/9//3//f/5//3//f/9//3//f/9//3/fe75z/3//d7pOkimyKfMxPF//f/97/n/+f/9//3//f/97/3//e/9//3vfc31nXWN+Z79r32//c99v/2//c/933XPde917/n/9e/173Xf+e/57/3e/b59vXmc/Zx9fHlMdRx5H/Ub+Sr1GvUZ7Qv1WPl+fa79z33ffd/97/3v/f997/3/+f/5//X/9f/1//X/9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97329eX5pKeUa7Tp9r/3v/d/97/3//f/9//3//f/9//3//f/9//3//f/9//3//f/9//3//f/97PF+yKdQxkSnZUv97/3//f/9//3//f/9//3//e/9//3//d11j2lJ3RrpK204+Vz5XX1t/W79jv2v/e/57/3//e/57/Xv8e9x3/Xvdd/97/3v/f793n2+fY39X/Ea7Qps+vUJ8Pls61ykZOntC3FI9W59n32//d/97/3//f/9//n/9f/x//X/9f/5//n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f/e79vHFd4QnlC/FKfa99z/3vfe/9//3//f/9//3/+f/9//3//f/9//3//f/9//3/+f913/399a9Mxkin0NdpW/3vfe/9//3//f/97/3//f/9//3v/f99zPV+YRlc+NjpYOlk6ejqbPrw+vULcRttSPmOfa99z33P/e/57/nvdd/573Xfed957/3/fd95zvmueZzxb2055Qhg21i0ZNvgx+DHWKTcymT4cTz1Xv2/fc/97/3v/e/53/nv9e/1//X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e/93/3e/a9tONzo4OptG33P/e/9//3//f/9//3//f/9//3//f/9//3//f/9//3//f/1//n//e75zFTrUMfQ52la/d/97/3//f/9//3//f/9//3//e/9//3t+axxb21K6Snk+WDY4Nns6mzqcOls2GjYZNlo+m0YdV15jfme+b/97/3//f9133Xfdd/5/3Xv+f/5733eeb35n21JYPtYt9y3WJdUl9iVZLlkyejp6Qv1Wf2Pfc99z/3v/e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fec/97PFt4QvUtGDL+Vt9z/3v/f997/3//f/9//n//f/9//3//f/9//3//f/9//n/9e/97nW82PtMx1DWZTt9333v/f/9//3/+e/9//3//f/9//3/fe79zfmd+Yz1b/FKbRptCmz6cQnw6fDobMvotuCXZLfkxWz57Qt1OPVt/Z79v/3f/d/973Xfce9x/3X/de99/33vfd55vPFuZRnk+FzLVJdUlWTJaNtgt+jU7Plo+e0bdUp9r/3v/f/97/3v+e/17/Hv9f/5//3/+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/3ffb7pK9TH3MXtCX2P/f/9/33ffd/9//3//f/9//3//f/9//3//f/9//3/+f/5//3uda9M11DXUMZlO33f/f957/3/+e/97/3v/f/9//3//f/9/33e/c59vv29/Z19jP1s/V/5KvEZ7OlwyGy4bLvop2iW6JRwyGzIZMjk6u0o9W99v/3f/f957/3//f/5/vXvee957/3v/e99zvm9+Z9tOu0Y4OrYptyX6MRs2GzbZMfk1WkK7ThxXv2v/e/9//nf9d/x7/3//f/9//3//f/9//3//f/9//3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ffd/93XV9YPjk6OTp5Qj1f/3ffd/9733v/f/9//3//f/9//3//f/9//3//f/9/3nf/extbsinUMdMxeErfd/97/3//f/9//3v/f/9//3//f/9//3//f99733ffd993v2/fb59nP1u7Sno+WjZbMjouGirZJdol2ykdMhwy2i22KfcxeUL7UhtXn2vfd/9//3//f/97/nved7xz3nf/f99733ffd35veUoWNrMlcyG1KRk2Gjb5NfgxGTo5PtxSfmf/d/97/3vfd99733vff99733/ff/9/33//f/9//3/+f/9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vfc15jekI5OvYxeUJeX/97/3v/e753/3//f/9//3//f/9//3//f/9/33v/f993uk6zKfUxkim5Tt93/3//f/9//3//f/9//3//f/9//3//f/9//3//f/9//3v/e99333N/Zz1b207bRng2OC4YLjsyGy77Ldsp2y26Kbgptyn3LfYt1C03OrpK+1Y9X11nv3P/e/9//3v/f997vnudd99//3/fe51nGlNVOvQxtC3WLbYt+TUaOtgx2DFaPrxOX1+fZ993/3v/f/9//3/fe/9//3/ff99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d/9733PcUhc2ODY3NrtGf2P/d/93/3v/f/9//3//f/9//3//f/9//3vfd/97nmsWOtUtsymRJfpW/3/fe/9/3Xv/f/9//3v/f/9//3//f/9//3//f/9//3//f/97/3vfd993v2+/a31f+kp3Ong+eT56Pjo2+TG3KbcpVCFTHXMh1S0WMvYt9i0XMhYyNzqZRh1bXmf/e/9//3//f99/fXd8d7x3/Xf9c95znGf6VlY+9TGUKZUptin5Mfo1GjYbNjs+m0ocV39j33Pfd/97/3f/e/9//3/fe/973nv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v/e59ru0oYMhgyODbcSn9j/3v/f/97/3//f/9//3//f/9//3//f993/3vdUtUt1S2TJfQxnmv/e/97/n//f/9//3//f/9//3//f/9//3//f/9//3//f/9//3//f/9//3//e993/3OeZ11fG1cbV/tSHVs+X19j3FI4PpIlcSFxIbQp1SX3Kfcp1ym2Kfct9zU4OnlGHV9eZ39v33v/f99/3Xu7c7tzvHP/e/9733ddY7pONz73NdcxGjb6Nfox2S22KdUtWTqbRv1SPltfY39n/3f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ef/5//3//e993/3ufZ5s+GC45Mlg6206/a/9/v3f/f/9//3//f/9//n//f99733c+Xzk+tSnVKbMlukrfc/973nf/f/9//39ca793/3//f/9//3//f/9//n//f/5//n/+f/9//3//f95733vfe/9733ffd55vvm/fc/93/3f/e99zfWfZUjQ+kCVQGVIZlCGVIbcl2SnaLbkpuCkaNjk6NzrbTn1j32//e/9//3/ff51znW+9c/9333ffc35n+1I2OrQptCkYNhkyOjIZLjkyGTJZOlk+ekL8Uj1fn2v/e/97/3/+e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5//n//f/97/3e/b/93n2P+Sns6WTY4Nh1T33P/f/97/3//f/9//3//f/97/3t/Z3tG1jEYNtUt9jVdX/9//3v/f/57/ntba3ZO2Vbfd/9//3//f/9//3//f/9//3//f/9//n//f/9//3//f/9/33//f/9//3/ee9173Xv+e/57/3//e/9/v3N+a7lOeEL2MXQlVB2XJdot+zHaKfst2Cn4LRcuFS65Qp9nHmOfd99//3/fe/97vHPcd/13/nfeb51n+lJWPtMtsyG1HRgqOTJ7Olo6OjoYMhc2NzqZRvxWn2v/d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/f/9//3//f/9//3//f/9//3//f/9//3//f/9//3//f/9//3//f/9//3//f/9//3//f/9//n/9f953/3v/ez9fvU72MTg6NjZXPphG+lI8X59rv3O/e797/3//f/9//3//f993v29+Zz1bukp4QhY21jHXMfk1dCXvFC8Z8zHZTv9z/3v/e/57/n/df91/3n//f99//3//f/9//3//f/9//3//f/9//3//f/9//3//f/9//3//f/9//3//f/9//3//f/9//3//f/9//3//f/9//3//f/9//3//f/9//3//f/9//3//f/9//3//f/9//3//f/5//3/+f/5//n//f99//3/ff/9//3//f/9//3//f/9//3//f/9//3//f/9//3//f/9//3//f/9//3//f/9//3//f/9//3//f/9//3//f/9//3//f/9//3//f/9//3//f/9//3//f/9//3//f/9//3//f/9//3//f/9//3//f/9//3//f/9//3//f/9//3//f/9//3//f/9//n//f/5//3//f/9//3//f/9//3//f/9//3//f/9//3/+f/9//n//f/5//3//f/9//3//f/9//3//f/9//3//f/9//3//f/9//3//f/9//3/ff/9/33//f99//3//f/9//3//f/97/3//f/9//3//f/9//3//f/9//3//f/9//3//f/9//3//f/9//3//f/9//3//f/9/33//f/9/33ufaz5fFToVNjc6mkZ6Qjk6Wj7eTh9XX19/Y59nn2efYz9X/U6bQlk69i3WKdUp9y0YMrUtUCEvHZEpuU6+b/97/3f/e/9/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993nmufa7lKFTb2MVo6fD6eQn0+XDpbNls2OjZ7Ols2Ojb3KdcpGC5aNjo2GC6VHVEVTx3SNbhSnm/fe/973ne+d/57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d99z33N/Y7pK9S3WKRgyez45Njk6GDI4NhgyGDL2LfctFzL2LbQlkyGTIbQltCm6Tl1j33f/e/9733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f/e/97n2v8Ulg+FjbVLfUx1C3ULbMpsy2SKZElkSXTLbIp0y30MXhC/FJ/Y99z/3vfd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9333P/e/93329eXx1b2lK4TlZCVUI1PnZGd0aXSndG2VI8X79v33P/e/97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3//f/9//nf/f/97/3u/c/97/3v/f99333e/c993v3P/d/97/3/fd/97/3v/f/97/3v/e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57/3//e/9733ffe9533nffe/9/33ved753/3v/e/97/nv/f/9//3//f/9//nv/f/9//3//f/9/3X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228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Akhilesh Kumar Singh {अखिलेश कुमार सिंह}</cp:lastModifiedBy>
  <cp:revision>93</cp:revision>
  <cp:lastPrinted>2020-04-20T07:25:00Z</cp:lastPrinted>
  <dcterms:created xsi:type="dcterms:W3CDTF">2020-03-30T14:37:00Z</dcterms:created>
  <dcterms:modified xsi:type="dcterms:W3CDTF">2024-11-14T11:20:00Z</dcterms:modified>
</cp:coreProperties>
</file>